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2658" w14:textId="77777777" w:rsidR="00785223" w:rsidRDefault="00785223" w:rsidP="003370F6">
      <w:pPr>
        <w:ind w:left="4675"/>
        <w:rPr>
          <w:lang w:val="uk-UA"/>
        </w:rPr>
      </w:pPr>
      <w:r w:rsidRPr="005347BB">
        <w:rPr>
          <w:lang w:val="uk-UA"/>
        </w:rPr>
        <w:t>Додаток 1</w:t>
      </w:r>
      <w:r w:rsidRPr="005347BB">
        <w:rPr>
          <w:lang w:val="uk-UA"/>
        </w:rPr>
        <w:br/>
        <w:t>до Порядку призначення та виплати одноразової грошової допомоги в разі загибелі поліцейського під час дії воєнного стану</w:t>
      </w:r>
      <w:r w:rsidRPr="005347BB">
        <w:rPr>
          <w:lang w:val="uk-UA"/>
        </w:rPr>
        <w:br/>
        <w:t>(пункт 2)</w:t>
      </w:r>
    </w:p>
    <w:p w14:paraId="16C9C1A2" w14:textId="77777777" w:rsidR="00785223" w:rsidRPr="005347BB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785223" w:rsidRPr="005347BB" w14:paraId="3C186EA0" w14:textId="77777777" w:rsidTr="00F837D5">
        <w:tc>
          <w:tcPr>
            <w:tcW w:w="2000" w:type="pct"/>
          </w:tcPr>
          <w:p w14:paraId="55161827" w14:textId="77777777" w:rsidR="00785223" w:rsidRPr="005347BB" w:rsidRDefault="00785223" w:rsidP="00F837D5">
            <w:pPr>
              <w:pStyle w:val="a3"/>
              <w:jc w:val="center"/>
              <w:rPr>
                <w:lang w:val="uk-UA"/>
              </w:rPr>
            </w:pPr>
            <w:bookmarkStart w:id="0" w:name="39"/>
            <w:bookmarkEnd w:id="0"/>
            <w:r w:rsidRPr="005347BB">
              <w:rPr>
                <w:lang w:val="uk-UA"/>
              </w:rPr>
              <w:t> </w:t>
            </w:r>
          </w:p>
        </w:tc>
        <w:tc>
          <w:tcPr>
            <w:tcW w:w="3000" w:type="pct"/>
          </w:tcPr>
          <w:p w14:paraId="4BA961C4" w14:textId="77777777" w:rsidR="00785223" w:rsidRPr="005347BB" w:rsidRDefault="00785223" w:rsidP="00F837D5">
            <w:pPr>
              <w:pStyle w:val="a3"/>
              <w:jc w:val="center"/>
              <w:rPr>
                <w:lang w:val="uk-UA"/>
              </w:rPr>
            </w:pPr>
            <w:bookmarkStart w:id="1" w:name="40"/>
            <w:bookmarkEnd w:id="1"/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(посада, власне ім'я, по батькові (за наявності),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прізвище керівника органу)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(власне ім'я, по батькові (за наявності), прізвище заявника)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(зареєстроване місце проживання (перебування) заявника,</w:t>
            </w:r>
            <w:r w:rsidRPr="005347BB">
              <w:rPr>
                <w:sz w:val="20"/>
                <w:szCs w:val="20"/>
                <w:lang w:val="uk-UA"/>
              </w:rPr>
              <w:br/>
              <w:t>телефон, електронна адреса для зв'язку)</w:t>
            </w:r>
          </w:p>
        </w:tc>
      </w:tr>
    </w:tbl>
    <w:p w14:paraId="1058C279" w14:textId="77777777" w:rsidR="00785223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p w14:paraId="38296756" w14:textId="77777777" w:rsidR="00785223" w:rsidRPr="005347BB" w:rsidRDefault="00785223" w:rsidP="003370F6">
      <w:pPr>
        <w:pStyle w:val="3"/>
        <w:jc w:val="center"/>
        <w:rPr>
          <w:lang w:val="uk-UA"/>
        </w:rPr>
      </w:pPr>
      <w:bookmarkStart w:id="2" w:name="41"/>
      <w:bookmarkEnd w:id="2"/>
      <w:r w:rsidRPr="005347BB">
        <w:rPr>
          <w:lang w:val="uk-UA"/>
        </w:rPr>
        <w:t>ЗАЯВА</w:t>
      </w:r>
      <w:r w:rsidRPr="005347BB">
        <w:rPr>
          <w:lang w:val="uk-UA"/>
        </w:rPr>
        <w:br/>
        <w:t>про призначення та виплату одноразової грошової допомоги в разі загибелі поліцейського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85223" w:rsidRPr="005347BB" w14:paraId="46096774" w14:textId="77777777" w:rsidTr="001A792A">
        <w:tc>
          <w:tcPr>
            <w:tcW w:w="5000" w:type="pct"/>
          </w:tcPr>
          <w:p w14:paraId="276E1DBE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3" w:name="42"/>
            <w:bookmarkEnd w:id="3"/>
            <w:r w:rsidRPr="005347BB">
              <w:rPr>
                <w:lang w:val="uk-UA"/>
              </w:rPr>
              <w:t>Прошу призначити та виплатити мені одноразову грошову допомогу у зв'язку із загибеллю</w:t>
            </w:r>
            <w:r w:rsidRPr="005347BB">
              <w:rPr>
                <w:lang w:val="uk-UA"/>
              </w:rPr>
              <w:br/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</w:t>
            </w:r>
            <w:r w:rsidRPr="005347BB">
              <w:rPr>
                <w:sz w:val="20"/>
                <w:szCs w:val="20"/>
                <w:lang w:val="uk-UA"/>
              </w:rPr>
              <w:t>     (зазначається споріднення із загиблим (померлим) поліцейським та власне ім'я, по батькові (за наявності),</w:t>
            </w:r>
            <w:r w:rsidRPr="005347BB">
              <w:rPr>
                <w:sz w:val="20"/>
                <w:szCs w:val="20"/>
                <w:lang w:val="uk-UA"/>
              </w:rPr>
              <w:br/>
              <w:t>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               прізвище загиблого (померлого) поліцейського)</w:t>
            </w:r>
          </w:p>
          <w:p w14:paraId="4677D126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4" w:name="43"/>
            <w:bookmarkEnd w:id="4"/>
            <w:r w:rsidRPr="005347BB">
              <w:rPr>
                <w:lang w:val="uk-UA"/>
              </w:rPr>
              <w:t>Виплату прошу здійснити через _________________________________________________________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</w:t>
            </w:r>
            <w:r w:rsidRPr="005347BB">
              <w:rPr>
                <w:sz w:val="20"/>
                <w:szCs w:val="20"/>
                <w:lang w:val="uk-UA"/>
              </w:rPr>
              <w:t>(найменування та реквізити банку</w:t>
            </w:r>
            <w:r w:rsidRPr="005347B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347BB">
              <w:rPr>
                <w:sz w:val="20"/>
                <w:szCs w:val="20"/>
                <w:lang w:val="uk-UA"/>
              </w:rPr>
              <w:t>державного сектору, номер поточного рахунку, реєстрац</w:t>
            </w:r>
            <w:r>
              <w:rPr>
                <w:sz w:val="20"/>
                <w:szCs w:val="20"/>
                <w:lang w:val="uk-UA"/>
              </w:rPr>
              <w:t>ійний номер облікової</w:t>
            </w:r>
            <w:r>
              <w:rPr>
                <w:sz w:val="20"/>
                <w:szCs w:val="20"/>
                <w:lang w:val="uk-UA"/>
              </w:rPr>
              <w:br/>
              <w:t>      </w:t>
            </w:r>
            <w:r w:rsidRPr="005347BB">
              <w:rPr>
                <w:sz w:val="20"/>
                <w:szCs w:val="20"/>
                <w:lang w:val="uk-UA"/>
              </w:rPr>
              <w:t> картки платника податків (серія (за наявності) та номер паспорта (для фізичної особи, яка че</w:t>
            </w:r>
            <w:r>
              <w:rPr>
                <w:sz w:val="20"/>
                <w:szCs w:val="20"/>
                <w:lang w:val="uk-UA"/>
              </w:rPr>
              <w:t>рез свої релігійні</w:t>
            </w:r>
            <w:r>
              <w:rPr>
                <w:sz w:val="20"/>
                <w:szCs w:val="20"/>
                <w:lang w:val="uk-UA"/>
              </w:rPr>
              <w:br/>
              <w:t>          </w:t>
            </w:r>
            <w:r w:rsidRPr="005347BB">
              <w:rPr>
                <w:sz w:val="20"/>
                <w:szCs w:val="20"/>
                <w:lang w:val="uk-UA"/>
              </w:rPr>
              <w:t>   переконання відмовилася від прийняття реєстраційного номера платника податків відповідно до закону)</w:t>
            </w:r>
          </w:p>
          <w:p w14:paraId="7D9F7172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5" w:name="44"/>
            <w:bookmarkEnd w:id="5"/>
            <w:r w:rsidRPr="005347BB">
              <w:rPr>
                <w:lang w:val="uk-UA"/>
              </w:rPr>
              <w:t>Інші отримувачі, що мають право на призначення та виплату одноразової грошової допомоги</w:t>
            </w:r>
          </w:p>
          <w:p w14:paraId="68D03007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6" w:name="45"/>
            <w:bookmarkEnd w:id="6"/>
            <w:r w:rsidRPr="005347BB">
              <w:rPr>
                <w:lang w:val="uk-UA"/>
              </w:rPr>
              <w:t>1.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15CF6213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7" w:name="46"/>
            <w:bookmarkEnd w:id="7"/>
            <w:r w:rsidRPr="005347BB">
              <w:rPr>
                <w:lang w:val="uk-UA"/>
              </w:rPr>
              <w:t>2.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</w:t>
            </w:r>
            <w:r w:rsidRPr="005347BB">
              <w:rPr>
                <w:sz w:val="20"/>
                <w:szCs w:val="20"/>
                <w:lang w:val="uk-UA"/>
              </w:rPr>
              <w:t>   (ступінь сімейного (родинного) зв'язку, власне ім'я, по батькові (за наявності), прізвище заявника)</w:t>
            </w:r>
          </w:p>
          <w:p w14:paraId="4FF22B19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8" w:name="47"/>
            <w:bookmarkEnd w:id="8"/>
            <w:r w:rsidRPr="005347BB">
              <w:rPr>
                <w:lang w:val="uk-UA"/>
              </w:rPr>
              <w:t>3.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186C40C4" w14:textId="77777777" w:rsidR="00785223" w:rsidRDefault="00785223" w:rsidP="001A792A">
            <w:pPr>
              <w:pStyle w:val="a3"/>
              <w:jc w:val="right"/>
              <w:rPr>
                <w:i/>
                <w:iCs/>
                <w:lang w:val="uk-UA"/>
              </w:rPr>
            </w:pPr>
            <w:bookmarkStart w:id="9" w:name="48"/>
            <w:bookmarkEnd w:id="9"/>
          </w:p>
          <w:p w14:paraId="0BFD5B26" w14:textId="77777777" w:rsidR="00785223" w:rsidRDefault="00785223" w:rsidP="001A792A">
            <w:pPr>
              <w:pStyle w:val="a3"/>
              <w:jc w:val="right"/>
              <w:rPr>
                <w:i/>
                <w:iCs/>
                <w:lang w:val="uk-UA"/>
              </w:rPr>
            </w:pPr>
          </w:p>
          <w:p w14:paraId="119E8046" w14:textId="77777777" w:rsidR="00785223" w:rsidRDefault="00785223" w:rsidP="001A792A">
            <w:pPr>
              <w:pStyle w:val="a3"/>
              <w:jc w:val="right"/>
              <w:rPr>
                <w:i/>
                <w:iCs/>
                <w:lang w:val="uk-UA"/>
              </w:rPr>
            </w:pPr>
          </w:p>
          <w:p w14:paraId="08ABAB24" w14:textId="77777777" w:rsidR="00785223" w:rsidRDefault="00785223" w:rsidP="001A792A">
            <w:pPr>
              <w:pStyle w:val="a3"/>
              <w:jc w:val="right"/>
              <w:rPr>
                <w:i/>
                <w:iCs/>
                <w:lang w:val="uk-UA"/>
              </w:rPr>
            </w:pPr>
          </w:p>
          <w:p w14:paraId="3CD12FE9" w14:textId="77777777" w:rsidR="00785223" w:rsidRDefault="00785223" w:rsidP="001A792A">
            <w:pPr>
              <w:pStyle w:val="a3"/>
              <w:jc w:val="right"/>
              <w:rPr>
                <w:i/>
                <w:iCs/>
                <w:lang w:val="uk-UA"/>
              </w:rPr>
            </w:pPr>
          </w:p>
          <w:p w14:paraId="4027E173" w14:textId="77777777" w:rsidR="00785223" w:rsidRPr="005347BB" w:rsidRDefault="00785223" w:rsidP="001A792A">
            <w:pPr>
              <w:pStyle w:val="a3"/>
              <w:jc w:val="right"/>
              <w:rPr>
                <w:lang w:val="uk-UA"/>
              </w:rPr>
            </w:pPr>
            <w:r w:rsidRPr="005347BB">
              <w:rPr>
                <w:i/>
                <w:iCs/>
                <w:lang w:val="uk-UA"/>
              </w:rPr>
              <w:lastRenderedPageBreak/>
              <w:t>Зворотній бік</w:t>
            </w:r>
          </w:p>
          <w:p w14:paraId="5500D084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0" w:name="49"/>
            <w:bookmarkEnd w:id="10"/>
            <w:r w:rsidRPr="005347BB">
              <w:rPr>
                <w:lang w:val="uk-UA"/>
              </w:rPr>
              <w:t xml:space="preserve">Підтверджую, що я не є громадянином Російської Федерації або Республіки Білорусь та особою, яка постійно проживає на території цих країн, особою, яка засуджена за державну зраду, </w:t>
            </w:r>
            <w:proofErr w:type="spellStart"/>
            <w:r w:rsidRPr="005347BB">
              <w:rPr>
                <w:lang w:val="uk-UA"/>
              </w:rPr>
              <w:t>колабораційну</w:t>
            </w:r>
            <w:proofErr w:type="spellEnd"/>
            <w:r w:rsidRPr="005347BB">
              <w:rPr>
                <w:lang w:val="uk-UA"/>
              </w:rPr>
              <w:t xml:space="preserve"> діяльність, пособництво державі-агресору.</w:t>
            </w:r>
          </w:p>
          <w:p w14:paraId="1B4C4CB2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1" w:name="50"/>
            <w:bookmarkEnd w:id="11"/>
            <w:r w:rsidRPr="005347BB">
              <w:rPr>
                <w:lang w:val="uk-UA"/>
              </w:rPr>
              <w:t>До заяви додаю:</w:t>
            </w:r>
          </w:p>
          <w:p w14:paraId="5926FBFD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2" w:name="51"/>
            <w:bookmarkEnd w:id="12"/>
            <w:r w:rsidRPr="005347BB">
              <w:rPr>
                <w:lang w:val="uk-UA"/>
              </w:rPr>
              <w:t>1.</w:t>
            </w:r>
          </w:p>
          <w:p w14:paraId="479E0302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3" w:name="52"/>
            <w:bookmarkEnd w:id="13"/>
            <w:r w:rsidRPr="005347BB">
              <w:rPr>
                <w:lang w:val="uk-UA"/>
              </w:rPr>
              <w:t>2.</w:t>
            </w:r>
          </w:p>
          <w:p w14:paraId="13E6455C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4" w:name="53"/>
            <w:bookmarkEnd w:id="14"/>
            <w:r w:rsidRPr="005347BB">
              <w:rPr>
                <w:lang w:val="uk-UA"/>
              </w:rPr>
              <w:t>3.</w:t>
            </w:r>
          </w:p>
          <w:p w14:paraId="03FFA7E7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5" w:name="54"/>
            <w:bookmarkEnd w:id="15"/>
            <w:r w:rsidRPr="005347BB">
              <w:rPr>
                <w:lang w:val="uk-UA"/>
              </w:rPr>
              <w:t>4.</w:t>
            </w:r>
          </w:p>
          <w:p w14:paraId="01D8F55B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6" w:name="55"/>
            <w:bookmarkEnd w:id="16"/>
            <w:r w:rsidRPr="005347BB">
              <w:rPr>
                <w:lang w:val="uk-UA"/>
              </w:rPr>
              <w:t>5.</w:t>
            </w:r>
          </w:p>
          <w:p w14:paraId="7B494C84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7" w:name="56"/>
            <w:bookmarkEnd w:id="17"/>
            <w:r w:rsidRPr="005347BB">
              <w:rPr>
                <w:lang w:val="uk-UA"/>
              </w:rPr>
              <w:t>6.</w:t>
            </w:r>
          </w:p>
        </w:tc>
      </w:tr>
    </w:tbl>
    <w:p w14:paraId="71D2B583" w14:textId="77777777" w:rsidR="00785223" w:rsidRPr="005347BB" w:rsidRDefault="00785223" w:rsidP="003370F6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255"/>
        <w:gridCol w:w="3150"/>
        <w:gridCol w:w="4095"/>
      </w:tblGrid>
      <w:tr w:rsidR="00785223" w:rsidRPr="005347BB" w14:paraId="3940D434" w14:textId="77777777" w:rsidTr="00E151AC">
        <w:tc>
          <w:tcPr>
            <w:tcW w:w="1550" w:type="pct"/>
          </w:tcPr>
          <w:p w14:paraId="3B8A63C4" w14:textId="77777777" w:rsidR="00785223" w:rsidRPr="005347BB" w:rsidRDefault="00785223" w:rsidP="00E151AC">
            <w:pPr>
              <w:pStyle w:val="a3"/>
              <w:rPr>
                <w:lang w:val="uk-UA"/>
              </w:rPr>
            </w:pPr>
            <w:bookmarkStart w:id="18" w:name="57"/>
            <w:bookmarkEnd w:id="18"/>
            <w:r w:rsidRPr="005347BB">
              <w:rPr>
                <w:lang w:val="uk-UA"/>
              </w:rPr>
              <w:t>___ ____________ 20__ р.</w:t>
            </w:r>
          </w:p>
        </w:tc>
        <w:tc>
          <w:tcPr>
            <w:tcW w:w="1500" w:type="pct"/>
          </w:tcPr>
          <w:p w14:paraId="472235BD" w14:textId="77777777" w:rsidR="00785223" w:rsidRPr="005347BB" w:rsidRDefault="00785223" w:rsidP="00E151AC">
            <w:pPr>
              <w:pStyle w:val="a3"/>
              <w:jc w:val="center"/>
              <w:rPr>
                <w:lang w:val="uk-UA"/>
              </w:rPr>
            </w:pPr>
            <w:bookmarkStart w:id="19" w:name="58"/>
            <w:bookmarkEnd w:id="19"/>
            <w:r w:rsidRPr="005347BB">
              <w:rPr>
                <w:lang w:val="uk-UA"/>
              </w:rPr>
              <w:t>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(підпис заявника)</w:t>
            </w:r>
          </w:p>
        </w:tc>
        <w:tc>
          <w:tcPr>
            <w:tcW w:w="1950" w:type="pct"/>
          </w:tcPr>
          <w:p w14:paraId="06745DD8" w14:textId="77777777" w:rsidR="00785223" w:rsidRPr="005347BB" w:rsidRDefault="00785223" w:rsidP="00E151AC">
            <w:pPr>
              <w:pStyle w:val="a3"/>
              <w:jc w:val="center"/>
              <w:rPr>
                <w:lang w:val="uk-UA"/>
              </w:rPr>
            </w:pPr>
            <w:bookmarkStart w:id="20" w:name="59"/>
            <w:bookmarkEnd w:id="20"/>
            <w:r w:rsidRPr="005347BB">
              <w:rPr>
                <w:lang w:val="uk-UA"/>
              </w:rPr>
              <w:t>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14:paraId="0719933B" w14:textId="77777777" w:rsidR="00785223" w:rsidRPr="005347BB" w:rsidRDefault="00785223" w:rsidP="003370F6">
      <w:pPr>
        <w:rPr>
          <w:lang w:val="uk-UA"/>
        </w:rPr>
      </w:pPr>
    </w:p>
    <w:p w14:paraId="7B31E4B8" w14:textId="77777777" w:rsidR="00785223" w:rsidRPr="005347BB" w:rsidRDefault="00785223" w:rsidP="003370F6">
      <w:pPr>
        <w:pStyle w:val="a3"/>
        <w:spacing w:before="0" w:beforeAutospacing="0"/>
        <w:jc w:val="center"/>
        <w:rPr>
          <w:lang w:val="uk-UA"/>
        </w:rPr>
      </w:pPr>
      <w:bookmarkStart w:id="21" w:name="60"/>
      <w:bookmarkEnd w:id="21"/>
      <w:r w:rsidRPr="005347BB">
        <w:rPr>
          <w:b/>
          <w:bCs/>
          <w:lang w:val="uk-UA"/>
        </w:rPr>
        <w:t>Відмітка кадрового підрозділу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85223" w:rsidRPr="005347BB" w14:paraId="4DBE9934" w14:textId="77777777" w:rsidTr="00E151AC">
        <w:tc>
          <w:tcPr>
            <w:tcW w:w="5000" w:type="pct"/>
          </w:tcPr>
          <w:p w14:paraId="44206014" w14:textId="77777777" w:rsidR="00785223" w:rsidRPr="005347BB" w:rsidRDefault="00785223" w:rsidP="00E151AC">
            <w:pPr>
              <w:pStyle w:val="a3"/>
              <w:rPr>
                <w:lang w:val="uk-UA"/>
              </w:rPr>
            </w:pPr>
            <w:bookmarkStart w:id="22" w:name="61"/>
            <w:bookmarkEnd w:id="22"/>
            <w:r w:rsidRPr="005347BB">
              <w:rPr>
                <w:lang w:val="uk-UA"/>
              </w:rPr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</w:t>
            </w:r>
            <w:r w:rsidRPr="005347BB">
              <w:rPr>
                <w:sz w:val="20"/>
                <w:szCs w:val="20"/>
                <w:lang w:val="uk-UA"/>
              </w:rPr>
              <w:t>(власне ім'я, по батькові (за наявності), прізвище загиблого (померлого) поліцейського, спеціальне звання та посада)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__________________________________________________________________ проходив (проходила)</w:t>
            </w:r>
            <w:r w:rsidRPr="005347BB">
              <w:rPr>
                <w:lang w:val="uk-UA"/>
              </w:rPr>
              <w:br/>
              <w:t>службу в поліції з ___ ____________ ____ р. по ___ ____________ ____ р.</w:t>
            </w:r>
          </w:p>
          <w:p w14:paraId="2912B536" w14:textId="77777777" w:rsidR="00785223" w:rsidRPr="005347BB" w:rsidRDefault="00785223" w:rsidP="00E151AC">
            <w:pPr>
              <w:pStyle w:val="a3"/>
              <w:rPr>
                <w:lang w:val="uk-UA"/>
              </w:rPr>
            </w:pPr>
            <w:bookmarkStart w:id="23" w:name="62"/>
            <w:bookmarkEnd w:id="23"/>
            <w:r w:rsidRPr="005347BB">
              <w:rPr>
                <w:lang w:val="uk-UA"/>
              </w:rPr>
              <w:t>Наказ по осо</w:t>
            </w:r>
            <w:r>
              <w:rPr>
                <w:lang w:val="uk-UA"/>
              </w:rPr>
              <w:t>бовому складу від ____________ №</w:t>
            </w:r>
            <w:r w:rsidRPr="005347BB">
              <w:rPr>
                <w:lang w:val="uk-UA"/>
              </w:rPr>
              <w:t xml:space="preserve"> ______ про 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                              (зазначається підстава про звільнення)</w:t>
            </w:r>
          </w:p>
        </w:tc>
      </w:tr>
    </w:tbl>
    <w:p w14:paraId="24084FC3" w14:textId="77777777" w:rsidR="00785223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310"/>
        <w:gridCol w:w="2730"/>
        <w:gridCol w:w="5460"/>
      </w:tblGrid>
      <w:tr w:rsidR="00785223" w:rsidRPr="005347BB" w14:paraId="13DFE3B9" w14:textId="77777777" w:rsidTr="0059132C">
        <w:tc>
          <w:tcPr>
            <w:tcW w:w="1100" w:type="pct"/>
          </w:tcPr>
          <w:p w14:paraId="6DE8A695" w14:textId="77777777" w:rsidR="00785223" w:rsidRPr="005347BB" w:rsidRDefault="00785223" w:rsidP="0059132C">
            <w:pPr>
              <w:pStyle w:val="a3"/>
              <w:rPr>
                <w:lang w:val="uk-UA"/>
              </w:rPr>
            </w:pPr>
            <w:bookmarkStart w:id="24" w:name="63"/>
            <w:bookmarkEnd w:id="24"/>
            <w:r>
              <w:rPr>
                <w:lang w:val="uk-UA"/>
              </w:rPr>
              <w:t>М.</w:t>
            </w:r>
            <w:r w:rsidRPr="005347BB">
              <w:rPr>
                <w:lang w:val="uk-UA"/>
              </w:rPr>
              <w:t>П.</w:t>
            </w:r>
          </w:p>
        </w:tc>
        <w:tc>
          <w:tcPr>
            <w:tcW w:w="1300" w:type="pct"/>
          </w:tcPr>
          <w:p w14:paraId="114B8B8E" w14:textId="77777777" w:rsidR="00785223" w:rsidRPr="005347BB" w:rsidRDefault="00785223" w:rsidP="0059132C">
            <w:pPr>
              <w:pStyle w:val="a3"/>
              <w:jc w:val="center"/>
              <w:rPr>
                <w:lang w:val="uk-UA"/>
              </w:rPr>
            </w:pPr>
            <w:bookmarkStart w:id="25" w:name="64"/>
            <w:bookmarkEnd w:id="25"/>
            <w:r w:rsidRPr="005347BB">
              <w:rPr>
                <w:lang w:val="uk-UA"/>
              </w:rPr>
              <w:t>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600" w:type="pct"/>
          </w:tcPr>
          <w:p w14:paraId="1A358FF2" w14:textId="77777777" w:rsidR="00785223" w:rsidRPr="005347BB" w:rsidRDefault="00785223" w:rsidP="0059132C">
            <w:pPr>
              <w:pStyle w:val="a3"/>
              <w:jc w:val="center"/>
              <w:rPr>
                <w:lang w:val="uk-UA"/>
              </w:rPr>
            </w:pPr>
            <w:bookmarkStart w:id="26" w:name="65"/>
            <w:bookmarkEnd w:id="26"/>
            <w:r w:rsidRPr="005347BB">
              <w:rPr>
                <w:lang w:val="uk-UA"/>
              </w:rPr>
              <w:t>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(власне ім'я, прізвище керівника</w:t>
            </w:r>
            <w:r w:rsidRPr="005347BB">
              <w:rPr>
                <w:sz w:val="20"/>
                <w:szCs w:val="20"/>
                <w:lang w:val="uk-UA"/>
              </w:rPr>
              <w:br/>
              <w:t>кадрового підрозділу)</w:t>
            </w:r>
          </w:p>
        </w:tc>
      </w:tr>
    </w:tbl>
    <w:p w14:paraId="0F2FFB83" w14:textId="77777777" w:rsidR="00785223" w:rsidRPr="005347BB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p w14:paraId="3ED0991F" w14:textId="77777777" w:rsidR="00785223" w:rsidRPr="003370F6" w:rsidRDefault="00785223" w:rsidP="003370F6">
      <w:pPr>
        <w:pStyle w:val="a3"/>
        <w:spacing w:before="0" w:beforeAutospacing="0"/>
        <w:jc w:val="center"/>
        <w:rPr>
          <w:b/>
          <w:bCs/>
          <w:lang w:val="uk-UA"/>
        </w:rPr>
      </w:pPr>
      <w:bookmarkStart w:id="27" w:name="66"/>
      <w:bookmarkEnd w:id="27"/>
      <w:r w:rsidRPr="005347BB">
        <w:rPr>
          <w:b/>
          <w:bCs/>
          <w:lang w:val="uk-UA"/>
        </w:rPr>
        <w:t>Відмітка підрозділу державного нагляду за охороною праці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85223" w:rsidRPr="005347BB" w14:paraId="02060680" w14:textId="77777777" w:rsidTr="0059132C">
        <w:tc>
          <w:tcPr>
            <w:tcW w:w="5000" w:type="pct"/>
          </w:tcPr>
          <w:p w14:paraId="638F0D81" w14:textId="77777777" w:rsidR="00785223" w:rsidRPr="005347BB" w:rsidRDefault="00785223" w:rsidP="0059132C">
            <w:pPr>
              <w:pStyle w:val="a3"/>
              <w:rPr>
                <w:lang w:val="uk-UA"/>
              </w:rPr>
            </w:pPr>
            <w:bookmarkStart w:id="28" w:name="67"/>
            <w:bookmarkEnd w:id="28"/>
            <w:r w:rsidRPr="005347BB">
              <w:rPr>
                <w:lang w:val="uk-UA"/>
              </w:rPr>
              <w:t xml:space="preserve">Достовірність </w:t>
            </w:r>
            <w:proofErr w:type="spellStart"/>
            <w:r w:rsidRPr="005347BB">
              <w:rPr>
                <w:lang w:val="uk-UA"/>
              </w:rPr>
              <w:t>акта</w:t>
            </w:r>
            <w:proofErr w:type="spellEnd"/>
            <w:r w:rsidRPr="005347BB">
              <w:rPr>
                <w:lang w:val="uk-UA"/>
              </w:rPr>
              <w:t xml:space="preserve"> розслідування (спеціального розслідування) та кваліфікації нещасного випадку (Форма Н-1 (ПВ)).</w:t>
            </w:r>
          </w:p>
        </w:tc>
      </w:tr>
    </w:tbl>
    <w:p w14:paraId="3C3420E9" w14:textId="77777777" w:rsidR="00785223" w:rsidRPr="005347BB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310"/>
        <w:gridCol w:w="2730"/>
        <w:gridCol w:w="5460"/>
      </w:tblGrid>
      <w:tr w:rsidR="00785223" w:rsidRPr="005347BB" w14:paraId="3DF20DA0" w14:textId="77777777" w:rsidTr="0059132C">
        <w:tc>
          <w:tcPr>
            <w:tcW w:w="1100" w:type="pct"/>
          </w:tcPr>
          <w:p w14:paraId="36DF5E45" w14:textId="77777777" w:rsidR="00785223" w:rsidRPr="005347BB" w:rsidRDefault="00785223" w:rsidP="0059132C">
            <w:pPr>
              <w:pStyle w:val="a3"/>
              <w:jc w:val="center"/>
              <w:rPr>
                <w:lang w:val="uk-UA"/>
              </w:rPr>
            </w:pPr>
            <w:bookmarkStart w:id="29" w:name="68"/>
            <w:bookmarkEnd w:id="29"/>
            <w:r>
              <w:rPr>
                <w:lang w:val="uk-UA"/>
              </w:rPr>
              <w:t>Підтверджую</w:t>
            </w:r>
            <w:r>
              <w:rPr>
                <w:lang w:val="uk-UA"/>
              </w:rPr>
              <w:br/>
              <w:t>М.</w:t>
            </w:r>
            <w:r w:rsidRPr="005347BB">
              <w:rPr>
                <w:lang w:val="uk-UA"/>
              </w:rPr>
              <w:t>П.</w:t>
            </w:r>
          </w:p>
        </w:tc>
        <w:tc>
          <w:tcPr>
            <w:tcW w:w="1300" w:type="pct"/>
          </w:tcPr>
          <w:p w14:paraId="32303C75" w14:textId="77777777" w:rsidR="00785223" w:rsidRPr="005347BB" w:rsidRDefault="00785223" w:rsidP="0059132C">
            <w:pPr>
              <w:pStyle w:val="a3"/>
              <w:jc w:val="center"/>
              <w:rPr>
                <w:lang w:val="uk-UA"/>
              </w:rPr>
            </w:pPr>
            <w:bookmarkStart w:id="30" w:name="69"/>
            <w:bookmarkEnd w:id="30"/>
            <w:r w:rsidRPr="005347BB">
              <w:rPr>
                <w:lang w:val="uk-UA"/>
              </w:rPr>
              <w:t>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600" w:type="pct"/>
          </w:tcPr>
          <w:p w14:paraId="7F8C219A" w14:textId="77777777" w:rsidR="00785223" w:rsidRPr="005347BB" w:rsidRDefault="00785223" w:rsidP="0059132C">
            <w:pPr>
              <w:pStyle w:val="a3"/>
              <w:jc w:val="center"/>
              <w:rPr>
                <w:lang w:val="uk-UA"/>
              </w:rPr>
            </w:pPr>
            <w:bookmarkStart w:id="31" w:name="70"/>
            <w:bookmarkEnd w:id="31"/>
            <w:r w:rsidRPr="005347BB">
              <w:rPr>
                <w:lang w:val="uk-UA"/>
              </w:rPr>
              <w:t>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(посада, власне ім'я, прізвище)</w:t>
            </w:r>
          </w:p>
        </w:tc>
      </w:tr>
    </w:tbl>
    <w:p w14:paraId="0A01968F" w14:textId="77777777" w:rsidR="00785223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p w14:paraId="79F9A0D8" w14:textId="77777777" w:rsidR="00785223" w:rsidRPr="005347BB" w:rsidRDefault="00785223" w:rsidP="003370F6">
      <w:pPr>
        <w:pStyle w:val="a3"/>
        <w:spacing w:before="0" w:beforeAutospacing="0"/>
        <w:jc w:val="center"/>
        <w:rPr>
          <w:lang w:val="uk-UA"/>
        </w:rPr>
      </w:pPr>
      <w:bookmarkStart w:id="32" w:name="71"/>
      <w:bookmarkEnd w:id="32"/>
      <w:r w:rsidRPr="005347BB">
        <w:rPr>
          <w:b/>
          <w:bCs/>
          <w:lang w:val="uk-UA"/>
        </w:rPr>
        <w:t>Відмітка підрозділу правового забезпечення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85223" w:rsidRPr="005347BB" w14:paraId="28130E75" w14:textId="77777777" w:rsidTr="0042672A">
        <w:tc>
          <w:tcPr>
            <w:tcW w:w="5000" w:type="pct"/>
          </w:tcPr>
          <w:p w14:paraId="789C87CF" w14:textId="77777777" w:rsidR="00785223" w:rsidRPr="005347BB" w:rsidRDefault="00785223" w:rsidP="0042672A">
            <w:pPr>
              <w:pStyle w:val="a3"/>
              <w:rPr>
                <w:lang w:val="uk-UA"/>
              </w:rPr>
            </w:pPr>
            <w:bookmarkStart w:id="33" w:name="72"/>
            <w:bookmarkEnd w:id="33"/>
            <w:r w:rsidRPr="005347BB">
              <w:rPr>
                <w:lang w:val="uk-UA"/>
              </w:rPr>
              <w:t>Наявність підстав для призначення та виплати одноразової грошової допомоги відповідно до законодавства: ________________________________________________________________________</w:t>
            </w:r>
          </w:p>
        </w:tc>
      </w:tr>
    </w:tbl>
    <w:p w14:paraId="7E1E5486" w14:textId="77777777" w:rsidR="00785223" w:rsidRPr="005347BB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205"/>
        <w:gridCol w:w="2730"/>
        <w:gridCol w:w="5565"/>
      </w:tblGrid>
      <w:tr w:rsidR="00785223" w:rsidRPr="005347BB" w14:paraId="7050B41B" w14:textId="77777777" w:rsidTr="0042672A">
        <w:tc>
          <w:tcPr>
            <w:tcW w:w="1050" w:type="pct"/>
          </w:tcPr>
          <w:p w14:paraId="6C9D9775" w14:textId="77777777" w:rsidR="00785223" w:rsidRPr="005347BB" w:rsidRDefault="00785223" w:rsidP="0042672A">
            <w:pPr>
              <w:pStyle w:val="a3"/>
              <w:rPr>
                <w:lang w:val="uk-UA"/>
              </w:rPr>
            </w:pPr>
            <w:bookmarkStart w:id="34" w:name="73"/>
            <w:bookmarkEnd w:id="34"/>
            <w:r w:rsidRPr="005347BB">
              <w:rPr>
                <w:lang w:val="uk-UA"/>
              </w:rPr>
              <w:t>Підтверджую</w:t>
            </w:r>
          </w:p>
        </w:tc>
        <w:tc>
          <w:tcPr>
            <w:tcW w:w="1300" w:type="pct"/>
          </w:tcPr>
          <w:p w14:paraId="74C84A3A" w14:textId="77777777" w:rsidR="00785223" w:rsidRPr="005347BB" w:rsidRDefault="00785223" w:rsidP="0042672A">
            <w:pPr>
              <w:pStyle w:val="a3"/>
              <w:jc w:val="center"/>
              <w:rPr>
                <w:lang w:val="uk-UA"/>
              </w:rPr>
            </w:pPr>
            <w:bookmarkStart w:id="35" w:name="74"/>
            <w:bookmarkEnd w:id="35"/>
            <w:r w:rsidRPr="005347BB">
              <w:rPr>
                <w:lang w:val="uk-UA"/>
              </w:rPr>
              <w:t>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650" w:type="pct"/>
          </w:tcPr>
          <w:p w14:paraId="42D49479" w14:textId="77777777" w:rsidR="00785223" w:rsidRPr="005347BB" w:rsidRDefault="00785223" w:rsidP="0042672A">
            <w:pPr>
              <w:pStyle w:val="a3"/>
              <w:jc w:val="center"/>
              <w:rPr>
                <w:lang w:val="uk-UA"/>
              </w:rPr>
            </w:pPr>
            <w:bookmarkStart w:id="36" w:name="75"/>
            <w:bookmarkEnd w:id="36"/>
            <w:r w:rsidRPr="005347BB">
              <w:rPr>
                <w:lang w:val="uk-UA"/>
              </w:rPr>
              <w:t>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(посада, власне ім'я, прізвище)</w:t>
            </w:r>
          </w:p>
        </w:tc>
      </w:tr>
    </w:tbl>
    <w:p w14:paraId="631A5AF4" w14:textId="77777777" w:rsidR="00785223" w:rsidRDefault="00785223" w:rsidP="003370F6">
      <w:pPr>
        <w:rPr>
          <w:lang w:val="uk-UA"/>
        </w:rPr>
      </w:pPr>
    </w:p>
    <w:p w14:paraId="05203942" w14:textId="77777777" w:rsidR="00C57E36" w:rsidRPr="00C57E36" w:rsidRDefault="00C57E36" w:rsidP="00C57E36">
      <w:pPr>
        <w:ind w:firstLine="708"/>
        <w:jc w:val="both"/>
        <w:rPr>
          <w:color w:val="808080" w:themeColor="background1" w:themeShade="80"/>
          <w:lang w:val="uk-UA"/>
        </w:rPr>
      </w:pPr>
      <w:r w:rsidRPr="00C57E36">
        <w:rPr>
          <w:rStyle w:val="st46"/>
          <w:color w:val="808080" w:themeColor="background1" w:themeShade="80"/>
        </w:rPr>
        <w:t>{</w:t>
      </w:r>
      <w:proofErr w:type="spellStart"/>
      <w:r w:rsidRPr="00C57E36">
        <w:rPr>
          <w:rStyle w:val="st46"/>
          <w:color w:val="808080" w:themeColor="background1" w:themeShade="80"/>
        </w:rPr>
        <w:t>Додаток</w:t>
      </w:r>
      <w:proofErr w:type="spellEnd"/>
      <w:r w:rsidRPr="00C57E36">
        <w:rPr>
          <w:rStyle w:val="st46"/>
          <w:color w:val="808080" w:themeColor="background1" w:themeShade="80"/>
        </w:rPr>
        <w:t xml:space="preserve"> 1 в </w:t>
      </w:r>
      <w:proofErr w:type="spellStart"/>
      <w:r w:rsidRPr="00C57E36">
        <w:rPr>
          <w:rStyle w:val="st46"/>
          <w:color w:val="808080" w:themeColor="background1" w:themeShade="80"/>
        </w:rPr>
        <w:t>редакції</w:t>
      </w:r>
      <w:proofErr w:type="spellEnd"/>
      <w:r w:rsidRPr="00C57E36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C57E36">
        <w:rPr>
          <w:rStyle w:val="st46"/>
          <w:color w:val="808080" w:themeColor="background1" w:themeShade="80"/>
        </w:rPr>
        <w:t>Міністерства</w:t>
      </w:r>
      <w:proofErr w:type="spellEnd"/>
      <w:r w:rsidRPr="00C57E36">
        <w:rPr>
          <w:rStyle w:val="st46"/>
          <w:color w:val="808080" w:themeColor="background1" w:themeShade="80"/>
        </w:rPr>
        <w:t xml:space="preserve"> </w:t>
      </w:r>
      <w:proofErr w:type="spellStart"/>
      <w:r w:rsidRPr="00C57E36">
        <w:rPr>
          <w:rStyle w:val="st46"/>
          <w:color w:val="808080" w:themeColor="background1" w:themeShade="80"/>
        </w:rPr>
        <w:t>внутрішніх</w:t>
      </w:r>
      <w:proofErr w:type="spellEnd"/>
      <w:r w:rsidRPr="00C57E36">
        <w:rPr>
          <w:rStyle w:val="st46"/>
          <w:color w:val="808080" w:themeColor="background1" w:themeShade="80"/>
        </w:rPr>
        <w:t xml:space="preserve"> справ </w:t>
      </w:r>
      <w:r w:rsidRPr="00C57E36">
        <w:rPr>
          <w:rStyle w:val="st131"/>
          <w:color w:val="808080" w:themeColor="background1" w:themeShade="80"/>
        </w:rPr>
        <w:t xml:space="preserve">№ 55 </w:t>
      </w:r>
      <w:proofErr w:type="spellStart"/>
      <w:r w:rsidRPr="00C57E36">
        <w:rPr>
          <w:rStyle w:val="st131"/>
          <w:color w:val="808080" w:themeColor="background1" w:themeShade="80"/>
        </w:rPr>
        <w:t>від</w:t>
      </w:r>
      <w:proofErr w:type="spellEnd"/>
      <w:r w:rsidRPr="00C57E36">
        <w:rPr>
          <w:rStyle w:val="st131"/>
          <w:color w:val="808080" w:themeColor="background1" w:themeShade="80"/>
        </w:rPr>
        <w:t xml:space="preserve"> 02.02.2023</w:t>
      </w:r>
      <w:r w:rsidRPr="00C57E36">
        <w:rPr>
          <w:rStyle w:val="st46"/>
          <w:color w:val="808080" w:themeColor="background1" w:themeShade="80"/>
        </w:rPr>
        <w:t>}</w:t>
      </w:r>
    </w:p>
    <w:sectPr w:rsidR="00C57E36" w:rsidRPr="00C57E36" w:rsidSect="003370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BB"/>
    <w:rsid w:val="001A792A"/>
    <w:rsid w:val="001B46D8"/>
    <w:rsid w:val="001C1AF1"/>
    <w:rsid w:val="003370F6"/>
    <w:rsid w:val="0042672A"/>
    <w:rsid w:val="005347BB"/>
    <w:rsid w:val="0059132C"/>
    <w:rsid w:val="005E3CB3"/>
    <w:rsid w:val="006F12B1"/>
    <w:rsid w:val="007366B8"/>
    <w:rsid w:val="00785223"/>
    <w:rsid w:val="007A006B"/>
    <w:rsid w:val="008C2237"/>
    <w:rsid w:val="008E3D2B"/>
    <w:rsid w:val="00902711"/>
    <w:rsid w:val="009E4674"/>
    <w:rsid w:val="00A30C53"/>
    <w:rsid w:val="00A769EF"/>
    <w:rsid w:val="00A934DA"/>
    <w:rsid w:val="00B840B9"/>
    <w:rsid w:val="00C57E36"/>
    <w:rsid w:val="00C80440"/>
    <w:rsid w:val="00CA0037"/>
    <w:rsid w:val="00DB1A10"/>
    <w:rsid w:val="00E151AC"/>
    <w:rsid w:val="00E92F73"/>
    <w:rsid w:val="00F837D5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419D0"/>
  <w15:docId w15:val="{B7D00E9E-5D60-49E9-80FE-5E49175B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B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34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347BB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C57E36"/>
    <w:rPr>
      <w:i/>
      <w:iCs/>
      <w:color w:val="0000FF"/>
    </w:rPr>
  </w:style>
  <w:style w:type="character" w:customStyle="1" w:styleId="st46">
    <w:name w:val="st46"/>
    <w:uiPriority w:val="99"/>
    <w:rsid w:val="00C57E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Польовик</dc:creator>
  <cp:keywords/>
  <dc:description/>
  <cp:lastModifiedBy>Людмила Польовик</cp:lastModifiedBy>
  <cp:revision>2</cp:revision>
  <dcterms:created xsi:type="dcterms:W3CDTF">2025-07-02T08:12:00Z</dcterms:created>
  <dcterms:modified xsi:type="dcterms:W3CDTF">2025-07-02T08:12:00Z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2025-07-02T08:12:41Z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8f5e0e31-1b3e-4741-b0f7-0d91382886e4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