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="Times New Roman" w:cs="Times New Roman"/>
          <w:sz w:val="28"/>
          <w:szCs w:val="28"/>
        </w:rPr>
        <w:alias w:val="Відділення"/>
        <w:tag w:val="Відділення"/>
        <w:id w:val="-1399049654"/>
        <w:placeholder>
          <w:docPart w:val="CF9BB24F026F4BC587FCDA187492D9B8"/>
        </w:placeholder>
      </w:sdtPr>
      <w:sdtEndPr/>
      <w:sdtContent>
        <w:p w14:paraId="34ECFCD0" w14:textId="7A960429" w:rsidR="00CD3369" w:rsidRPr="000773A1" w:rsidRDefault="006C4FF4" w:rsidP="006C4FF4">
          <w:pPr>
            <w:ind w:left="5103" w:firstLine="0"/>
            <w:jc w:val="both"/>
            <w:rPr>
              <w:rFonts w:eastAsia="Times New Roman" w:cs="Times New Roman"/>
              <w:sz w:val="28"/>
              <w:szCs w:val="28"/>
              <w:shd w:val="clear" w:color="auto" w:fill="D3E7FF"/>
            </w:rPr>
          </w:pPr>
          <w:r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 xml:space="preserve">Командиру </w:t>
          </w:r>
          <w:r w:rsidR="00CD3369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(</w:t>
          </w:r>
          <w:r w:rsidR="001D46F8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номер/назва</w:t>
          </w:r>
          <w:r w:rsidR="00CD3369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)</w:t>
          </w:r>
          <w:r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 xml:space="preserve"> </w:t>
          </w:r>
          <w:r w:rsidR="00CD3369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роти</w:t>
          </w:r>
        </w:p>
        <w:p w14:paraId="69D1A2D6" w14:textId="7834B83D" w:rsidR="006C4FF4" w:rsidRPr="000773A1" w:rsidRDefault="006C4FF4" w:rsidP="006C4FF4">
          <w:pPr>
            <w:ind w:left="5103" w:firstLine="0"/>
            <w:jc w:val="both"/>
            <w:rPr>
              <w:rFonts w:eastAsia="Times New Roman" w:cs="Times New Roman"/>
              <w:sz w:val="28"/>
              <w:szCs w:val="28"/>
            </w:rPr>
          </w:pPr>
          <w:r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військової частини 0000</w:t>
          </w:r>
        </w:p>
      </w:sdtContent>
    </w:sdt>
    <w:p w14:paraId="2A60CE59" w14:textId="77777777" w:rsidR="006C4FF4" w:rsidRDefault="006C4FF4" w:rsidP="006C4FF4">
      <w:pPr>
        <w:jc w:val="center"/>
        <w:rPr>
          <w:rFonts w:eastAsia="Times New Roman" w:cs="Times New Roman"/>
          <w:sz w:val="28"/>
          <w:szCs w:val="28"/>
        </w:rPr>
      </w:pPr>
    </w:p>
    <w:p w14:paraId="0A3ACBAE" w14:textId="77777777" w:rsidR="00D00CDF" w:rsidRDefault="00D00CDF" w:rsidP="006C4FF4">
      <w:pPr>
        <w:jc w:val="center"/>
        <w:rPr>
          <w:rFonts w:eastAsia="Times New Roman" w:cs="Times New Roman"/>
          <w:sz w:val="28"/>
          <w:szCs w:val="28"/>
        </w:rPr>
      </w:pPr>
    </w:p>
    <w:p w14:paraId="79B252F1" w14:textId="77777777" w:rsidR="00B10CE9" w:rsidRPr="000773A1" w:rsidRDefault="00B10CE9" w:rsidP="006C4FF4">
      <w:pPr>
        <w:jc w:val="center"/>
        <w:rPr>
          <w:rFonts w:eastAsia="Times New Roman" w:cs="Times New Roman"/>
          <w:sz w:val="28"/>
          <w:szCs w:val="28"/>
        </w:rPr>
      </w:pPr>
    </w:p>
    <w:p w14:paraId="5ED907AB" w14:textId="77777777" w:rsidR="006C4FF4" w:rsidRPr="000773A1" w:rsidRDefault="006C4FF4" w:rsidP="006C4FF4">
      <w:pPr>
        <w:jc w:val="center"/>
        <w:rPr>
          <w:rFonts w:eastAsia="Times New Roman" w:cs="Times New Roman"/>
          <w:sz w:val="28"/>
          <w:szCs w:val="28"/>
        </w:rPr>
      </w:pPr>
      <w:r w:rsidRPr="000773A1">
        <w:rPr>
          <w:rFonts w:eastAsia="Times New Roman" w:cs="Times New Roman"/>
          <w:sz w:val="28"/>
          <w:szCs w:val="28"/>
        </w:rPr>
        <w:t>РАПОРТ</w:t>
      </w:r>
    </w:p>
    <w:p w14:paraId="61EA6759" w14:textId="77777777" w:rsidR="00EF1C1A" w:rsidRDefault="00EF1C1A" w:rsidP="00EF1C1A">
      <w:pPr>
        <w:spacing w:line="221" w:lineRule="auto"/>
        <w:ind w:firstLine="0"/>
        <w:rPr>
          <w:rFonts w:cs="Times New Roman"/>
          <w:sz w:val="28"/>
          <w:szCs w:val="28"/>
        </w:rPr>
      </w:pPr>
    </w:p>
    <w:p w14:paraId="2571A498" w14:textId="77777777" w:rsidR="00B10CE9" w:rsidRPr="000773A1" w:rsidRDefault="00B10CE9" w:rsidP="00EF1C1A">
      <w:pPr>
        <w:spacing w:line="221" w:lineRule="auto"/>
        <w:ind w:firstLine="0"/>
        <w:rPr>
          <w:rFonts w:cs="Times New Roman"/>
          <w:sz w:val="28"/>
          <w:szCs w:val="28"/>
        </w:rPr>
      </w:pPr>
    </w:p>
    <w:p w14:paraId="34D6ABDD" w14:textId="77777777" w:rsidR="005F057E" w:rsidRPr="005F057E" w:rsidRDefault="005F057E" w:rsidP="005F057E">
      <w:pPr>
        <w:pStyle w:val="a4"/>
        <w:rPr>
          <w:sz w:val="28"/>
        </w:rPr>
      </w:pPr>
      <w:r w:rsidRPr="005F057E">
        <w:rPr>
          <w:rFonts w:eastAsia="Times New Roman"/>
          <w:color w:val="000000"/>
          <w:sz w:val="28"/>
        </w:rPr>
        <w:t>Прошу Вашого дозволу про надання мені додаткову відпустку (після звільнення з полону) із збереженням грошового забезпечення</w:t>
      </w:r>
      <w:r w:rsidRPr="005F057E">
        <w:rPr>
          <w:sz w:val="28"/>
        </w:rPr>
        <w:t xml:space="preserve"> терміном </w:t>
      </w:r>
      <w:r w:rsidRPr="005F057E">
        <w:rPr>
          <w:sz w:val="28"/>
          <w:highlight w:val="cyan"/>
        </w:rPr>
        <w:t xml:space="preserve">на </w:t>
      </w:r>
      <w:sdt>
        <w:sdtPr>
          <w:rPr>
            <w:sz w:val="28"/>
            <w:highlight w:val="cyan"/>
          </w:rPr>
          <w:alias w:val="Кількість діб"/>
          <w:tag w:val="Кількість діб"/>
          <w:id w:val="599999954"/>
          <w:placeholder>
            <w:docPart w:val="412851AD31DE4A88AD06D143DEA739B6"/>
          </w:placeholder>
        </w:sdtPr>
        <w:sdtEndPr>
          <w:rPr>
            <w:shd w:val="clear" w:color="auto" w:fill="FFF8E5" w:themeFill="accent4" w:themeFillTint="1A"/>
          </w:rPr>
        </w:sdtEndPr>
        <w:sdtContent>
          <w:r w:rsidRPr="005F057E">
            <w:rPr>
              <w:sz w:val="28"/>
              <w:highlight w:val="cyan"/>
              <w:shd w:val="clear" w:color="auto" w:fill="FFF8E5" w:themeFill="accent4" w:themeFillTint="1A"/>
            </w:rPr>
            <w:t>90</w:t>
          </w:r>
        </w:sdtContent>
      </w:sdt>
      <w:r w:rsidRPr="005F057E">
        <w:rPr>
          <w:sz w:val="28"/>
          <w:highlight w:val="cyan"/>
        </w:rPr>
        <w:t xml:space="preserve"> (</w:t>
      </w:r>
      <w:sdt>
        <w:sdtPr>
          <w:rPr>
            <w:sz w:val="28"/>
            <w:highlight w:val="cyan"/>
          </w:rPr>
          <w:alias w:val="Дні прописом"/>
          <w:tag w:val="Дні прописом"/>
          <w:id w:val="-1372908039"/>
          <w:placeholder>
            <w:docPart w:val="412851AD31DE4A88AD06D143DEA739B6"/>
          </w:placeholder>
        </w:sdtPr>
        <w:sdtEndPr/>
        <w:sdtContent>
          <w:r w:rsidRPr="005F057E">
            <w:rPr>
              <w:sz w:val="28"/>
              <w:highlight w:val="cyan"/>
              <w:shd w:val="clear" w:color="auto" w:fill="FFF8E5" w:themeFill="accent4" w:themeFillTint="1A"/>
            </w:rPr>
            <w:t>дев’яносто</w:t>
          </w:r>
        </w:sdtContent>
      </w:sdt>
      <w:r w:rsidRPr="005F057E">
        <w:rPr>
          <w:sz w:val="28"/>
        </w:rPr>
        <w:t xml:space="preserve">) календарних днів без поділу на частини з </w:t>
      </w:r>
      <w:sdt>
        <w:sdtPr>
          <w:rPr>
            <w:sz w:val="28"/>
            <w:highlight w:val="cyan"/>
          </w:rPr>
          <w:alias w:val="Дата"/>
          <w:tag w:val="Дата"/>
          <w:id w:val="-1820728804"/>
          <w:placeholder>
            <w:docPart w:val="412851AD31DE4A88AD06D143DEA739B6"/>
          </w:placeholder>
        </w:sdtPr>
        <w:sdtEndPr/>
        <w:sdtContent>
          <w:r w:rsidRPr="005F057E">
            <w:rPr>
              <w:sz w:val="28"/>
              <w:highlight w:val="cyan"/>
              <w:shd w:val="clear" w:color="auto" w:fill="FFF8E5" w:themeFill="accent4" w:themeFillTint="1A"/>
            </w:rPr>
            <w:t>00.00</w:t>
          </w:r>
        </w:sdtContent>
      </w:sdt>
      <w:r w:rsidRPr="005F057E">
        <w:rPr>
          <w:sz w:val="28"/>
          <w:highlight w:val="cyan"/>
        </w:rPr>
        <w:t>.</w:t>
      </w:r>
      <w:r w:rsidRPr="005F057E">
        <w:rPr>
          <w:sz w:val="28"/>
        </w:rPr>
        <w:t>202</w:t>
      </w:r>
      <w:sdt>
        <w:sdtPr>
          <w:rPr>
            <w:sz w:val="28"/>
          </w:rPr>
          <w:alias w:val="Рік"/>
          <w:tag w:val="Рік"/>
          <w:id w:val="-220681617"/>
          <w:placeholder>
            <w:docPart w:val="FECEB49E261E42C7A9BB49C33D9C77AE"/>
          </w:placeholder>
        </w:sdtPr>
        <w:sdtEndPr/>
        <w:sdtContent>
          <w:r w:rsidRPr="005F057E">
            <w:rPr>
              <w:sz w:val="28"/>
              <w:shd w:val="clear" w:color="auto" w:fill="FFF8E5" w:themeFill="accent4" w:themeFillTint="1A"/>
            </w:rPr>
            <w:t>4</w:t>
          </w:r>
        </w:sdtContent>
      </w:sdt>
      <w:r w:rsidRPr="005F057E">
        <w:rPr>
          <w:sz w:val="28"/>
        </w:rPr>
        <w:t xml:space="preserve"> року.</w:t>
      </w:r>
    </w:p>
    <w:p w14:paraId="2A8C18D9" w14:textId="54BA0D8E" w:rsidR="005F057E" w:rsidRPr="005F057E" w:rsidRDefault="005F057E" w:rsidP="005F057E">
      <w:pPr>
        <w:pStyle w:val="a4"/>
        <w:rPr>
          <w:rFonts w:eastAsia="Times New Roman"/>
          <w:sz w:val="28"/>
          <w:highlight w:val="cyan"/>
        </w:rPr>
      </w:pPr>
      <w:r w:rsidRPr="005F057E">
        <w:rPr>
          <w:sz w:val="28"/>
        </w:rPr>
        <w:t xml:space="preserve">Я перебував у полоні з </w:t>
      </w:r>
      <w:r w:rsidRPr="005F057E">
        <w:rPr>
          <w:sz w:val="28"/>
          <w:highlight w:val="cyan"/>
        </w:rPr>
        <w:t xml:space="preserve">“ </w:t>
      </w:r>
      <w:sdt>
        <w:sdtPr>
          <w:rPr>
            <w:sz w:val="28"/>
            <w:highlight w:val="cyan"/>
          </w:rPr>
          <w:alias w:val="Дата"/>
          <w:tag w:val="Дата"/>
          <w:id w:val="-1183354971"/>
          <w:placeholder>
            <w:docPart w:val="A2F3487D8EBE411FADCAB4B3381EF864"/>
          </w:placeholder>
        </w:sdtPr>
        <w:sdtEndPr/>
        <w:sdtContent>
          <w:r w:rsidRPr="005F057E">
            <w:rPr>
              <w:sz w:val="28"/>
              <w:highlight w:val="cyan"/>
              <w:u w:val="single"/>
              <w:shd w:val="clear" w:color="auto" w:fill="FFF8E5" w:themeFill="accent4" w:themeFillTint="1A"/>
            </w:rPr>
            <w:t>00</w:t>
          </w:r>
        </w:sdtContent>
      </w:sdt>
      <w:r w:rsidRPr="005F057E">
        <w:rPr>
          <w:sz w:val="28"/>
          <w:highlight w:val="cyan"/>
        </w:rPr>
        <w:t xml:space="preserve"> ” </w:t>
      </w:r>
      <w:sdt>
        <w:sdtPr>
          <w:rPr>
            <w:sz w:val="28"/>
            <w:highlight w:val="cyan"/>
          </w:rPr>
          <w:alias w:val="Дата"/>
          <w:tag w:val="Дата"/>
          <w:id w:val="-521559077"/>
          <w:placeholder>
            <w:docPart w:val="6746820675854E4D96FF1A6039871208"/>
          </w:placeholder>
        </w:sdtPr>
        <w:sdtEndPr/>
        <w:sdtContent>
          <w:r w:rsidRPr="005F057E">
            <w:rPr>
              <w:sz w:val="28"/>
              <w:highlight w:val="cyan"/>
              <w:u w:val="single"/>
              <w:shd w:val="clear" w:color="auto" w:fill="FFF8E5" w:themeFill="accent4" w:themeFillTint="1A"/>
            </w:rPr>
            <w:t>січня</w:t>
          </w:r>
        </w:sdtContent>
      </w:sdt>
      <w:r w:rsidRPr="005F057E">
        <w:rPr>
          <w:sz w:val="28"/>
          <w:highlight w:val="cyan"/>
        </w:rPr>
        <w:t xml:space="preserve"> 20</w:t>
      </w:r>
      <w:sdt>
        <w:sdtPr>
          <w:rPr>
            <w:sz w:val="28"/>
            <w:highlight w:val="cyan"/>
          </w:rPr>
          <w:alias w:val="Дата"/>
          <w:tag w:val="Дата"/>
          <w:id w:val="2028828723"/>
          <w:placeholder>
            <w:docPart w:val="ED71C742DA394621BCE8C93DA47DDAF7"/>
          </w:placeholder>
        </w:sdtPr>
        <w:sdtEndPr/>
        <w:sdtContent>
          <w:r w:rsidRPr="005F057E">
            <w:rPr>
              <w:sz w:val="28"/>
              <w:highlight w:val="cyan"/>
              <w:u w:val="single"/>
              <w:shd w:val="clear" w:color="auto" w:fill="FFF8E5" w:themeFill="accent4" w:themeFillTint="1A"/>
            </w:rPr>
            <w:t>24</w:t>
          </w:r>
        </w:sdtContent>
      </w:sdt>
      <w:r w:rsidRPr="005F057E">
        <w:rPr>
          <w:sz w:val="28"/>
        </w:rPr>
        <w:t xml:space="preserve"> р., а “ </w:t>
      </w:r>
      <w:sdt>
        <w:sdtPr>
          <w:rPr>
            <w:sz w:val="28"/>
            <w:highlight w:val="cyan"/>
          </w:rPr>
          <w:alias w:val="Дата"/>
          <w:tag w:val="Дата"/>
          <w:id w:val="1637758300"/>
          <w:placeholder>
            <w:docPart w:val="84CAB37B49E84300B42C90536CB78049"/>
          </w:placeholder>
        </w:sdtPr>
        <w:sdtEndPr/>
        <w:sdtContent>
          <w:r w:rsidRPr="005F057E">
            <w:rPr>
              <w:sz w:val="28"/>
              <w:highlight w:val="cyan"/>
              <w:u w:val="single"/>
              <w:shd w:val="clear" w:color="auto" w:fill="FFF8E5" w:themeFill="accent4" w:themeFillTint="1A"/>
            </w:rPr>
            <w:t>00</w:t>
          </w:r>
        </w:sdtContent>
      </w:sdt>
      <w:r w:rsidRPr="005F057E">
        <w:rPr>
          <w:sz w:val="28"/>
          <w:highlight w:val="cyan"/>
        </w:rPr>
        <w:t xml:space="preserve"> ” </w:t>
      </w:r>
      <w:sdt>
        <w:sdtPr>
          <w:rPr>
            <w:sz w:val="28"/>
            <w:highlight w:val="cyan"/>
          </w:rPr>
          <w:alias w:val="Дата"/>
          <w:tag w:val="Дата"/>
          <w:id w:val="1610623250"/>
          <w:placeholder>
            <w:docPart w:val="3B229F8CDFE047B5A842B5577ECE5E13"/>
          </w:placeholder>
        </w:sdtPr>
        <w:sdtEndPr/>
        <w:sdtContent>
          <w:r w:rsidRPr="005F057E">
            <w:rPr>
              <w:sz w:val="28"/>
              <w:highlight w:val="cyan"/>
              <w:u w:val="single"/>
              <w:shd w:val="clear" w:color="auto" w:fill="FFF8E5" w:themeFill="accent4" w:themeFillTint="1A"/>
            </w:rPr>
            <w:t>січня</w:t>
          </w:r>
        </w:sdtContent>
      </w:sdt>
      <w:r w:rsidRPr="005F057E">
        <w:rPr>
          <w:sz w:val="28"/>
          <w:highlight w:val="cyan"/>
        </w:rPr>
        <w:t xml:space="preserve"> 20</w:t>
      </w:r>
      <w:sdt>
        <w:sdtPr>
          <w:rPr>
            <w:sz w:val="28"/>
            <w:highlight w:val="cyan"/>
          </w:rPr>
          <w:alias w:val="Дата"/>
          <w:tag w:val="Дата"/>
          <w:id w:val="-167875367"/>
          <w:placeholder>
            <w:docPart w:val="EDF4F7D7A56F4A5B986D700DB7D6AB90"/>
          </w:placeholder>
        </w:sdtPr>
        <w:sdtEndPr/>
        <w:sdtContent>
          <w:r w:rsidRPr="005F057E">
            <w:rPr>
              <w:sz w:val="28"/>
              <w:highlight w:val="cyan"/>
              <w:u w:val="single"/>
              <w:shd w:val="clear" w:color="auto" w:fill="FFF8E5" w:themeFill="accent4" w:themeFillTint="1A"/>
            </w:rPr>
            <w:t>24</w:t>
          </w:r>
        </w:sdtContent>
      </w:sdt>
      <w:r w:rsidRPr="005F057E">
        <w:rPr>
          <w:sz w:val="28"/>
        </w:rPr>
        <w:t xml:space="preserve"> р. був звільнений з полону</w:t>
      </w:r>
    </w:p>
    <w:p w14:paraId="5BA21552" w14:textId="77777777" w:rsidR="005F057E" w:rsidRPr="005F057E" w:rsidRDefault="005F057E" w:rsidP="005F057E">
      <w:pPr>
        <w:pStyle w:val="a4"/>
        <w:rPr>
          <w:sz w:val="28"/>
        </w:rPr>
      </w:pPr>
      <w:r w:rsidRPr="005F057E">
        <w:rPr>
          <w:sz w:val="28"/>
        </w:rPr>
        <w:t>Не висловлюю бажання звільнитись з військової служби після звільнення з полону.</w:t>
      </w:r>
    </w:p>
    <w:p w14:paraId="7418D87B" w14:textId="77777777" w:rsidR="005F057E" w:rsidRPr="005F057E" w:rsidRDefault="005F057E" w:rsidP="005F057E">
      <w:pPr>
        <w:pStyle w:val="a4"/>
        <w:rPr>
          <w:sz w:val="28"/>
        </w:rPr>
      </w:pPr>
      <w:r w:rsidRPr="005F057E">
        <w:rPr>
          <w:sz w:val="28"/>
        </w:rPr>
        <w:t xml:space="preserve">Прошу надати </w:t>
      </w:r>
      <w:r w:rsidRPr="005F057E">
        <w:rPr>
          <w:sz w:val="28"/>
          <w:shd w:val="clear" w:color="auto" w:fill="FFFFFF"/>
        </w:rPr>
        <w:t xml:space="preserve">час, необхідний для проїзду </w:t>
      </w:r>
      <w:r w:rsidRPr="005F057E">
        <w:rPr>
          <w:sz w:val="28"/>
        </w:rPr>
        <w:t xml:space="preserve">в межах України до місця проведення відпустки та назад у кількості </w:t>
      </w:r>
      <w:sdt>
        <w:sdtPr>
          <w:rPr>
            <w:sz w:val="28"/>
            <w:highlight w:val="cyan"/>
          </w:rPr>
          <w:alias w:val="Кількість діб"/>
          <w:tag w:val="Кількість діб"/>
          <w:id w:val="-460031021"/>
          <w:placeholder>
            <w:docPart w:val="B4ECC4AC7AE847FF924A7B6856C7EF85"/>
          </w:placeholder>
        </w:sdtPr>
        <w:sdtEndPr>
          <w:rPr>
            <w:shd w:val="clear" w:color="auto" w:fill="FFF8E5" w:themeFill="accent4" w:themeFillTint="1A"/>
          </w:rPr>
        </w:sdtEndPr>
        <w:sdtContent>
          <w:r w:rsidRPr="005F057E">
            <w:rPr>
              <w:sz w:val="28"/>
              <w:highlight w:val="cyan"/>
              <w:shd w:val="clear" w:color="auto" w:fill="FFF8E5" w:themeFill="accent4" w:themeFillTint="1A"/>
            </w:rPr>
            <w:t>1-2 доби (діб)</w:t>
          </w:r>
        </w:sdtContent>
      </w:sdt>
      <w:r w:rsidRPr="005F057E">
        <w:rPr>
          <w:sz w:val="28"/>
          <w:highlight w:val="cyan"/>
        </w:rPr>
        <w:t>.</w:t>
      </w:r>
    </w:p>
    <w:p w14:paraId="7835E3E3" w14:textId="77777777" w:rsidR="005F057E" w:rsidRPr="005F057E" w:rsidRDefault="005F057E" w:rsidP="005F057E">
      <w:pPr>
        <w:pStyle w:val="a4"/>
        <w:rPr>
          <w:sz w:val="28"/>
        </w:rPr>
      </w:pPr>
      <w:r w:rsidRPr="005F057E">
        <w:rPr>
          <w:sz w:val="28"/>
        </w:rPr>
        <w:t>З правилами поведінки в громадських місцях, забороною вживання алкогольних та наркотичних речовин під час проведення відпустки ознайомлений та зобов’язуюсь їх виконувати. Зобов’язуюсь повернутись вчасно.</w:t>
      </w:r>
    </w:p>
    <w:p w14:paraId="46746962" w14:textId="0CB140B9" w:rsidR="005F057E" w:rsidRPr="005F057E" w:rsidRDefault="005F057E" w:rsidP="005F057E">
      <w:pPr>
        <w:pStyle w:val="a4"/>
        <w:rPr>
          <w:sz w:val="28"/>
        </w:rPr>
      </w:pPr>
      <w:r w:rsidRPr="005F057E">
        <w:rPr>
          <w:sz w:val="28"/>
        </w:rPr>
        <w:t xml:space="preserve">Транспорт, яким буду слідувати до місця проведення відпустки: </w:t>
      </w:r>
      <w:sdt>
        <w:sdtPr>
          <w:rPr>
            <w:sz w:val="28"/>
          </w:rPr>
          <w:alias w:val="Транспорт"/>
          <w:tag w:val="Транспорт"/>
          <w:id w:val="-1157219875"/>
          <w:placeholder>
            <w:docPart w:val="412851AD31DE4A88AD06D143DEA739B6"/>
          </w:placeholder>
        </w:sdtPr>
        <w:sdtEndPr>
          <w:rPr>
            <w:highlight w:val="cyan"/>
          </w:rPr>
        </w:sdtEndPr>
        <w:sdtContent>
          <w:r w:rsidR="002379BC">
            <w:rPr>
              <w:sz w:val="28"/>
              <w:highlight w:val="cyan"/>
              <w:shd w:val="clear" w:color="auto" w:fill="FFF8E5" w:themeFill="accent4" w:themeFillTint="1A"/>
            </w:rPr>
            <w:t>автомобільний</w:t>
          </w:r>
          <w:r w:rsidRPr="005F057E">
            <w:rPr>
              <w:sz w:val="28"/>
              <w:highlight w:val="cyan"/>
              <w:shd w:val="clear" w:color="auto" w:fill="FFF8E5" w:themeFill="accent4" w:themeFillTint="1A"/>
            </w:rPr>
            <w:t xml:space="preserve"> / залізничний / автобусний</w:t>
          </w:r>
          <w:bookmarkStart w:id="0" w:name="_GoBack"/>
          <w:bookmarkEnd w:id="0"/>
          <w:r w:rsidRPr="005F057E">
            <w:rPr>
              <w:sz w:val="28"/>
              <w:highlight w:val="cyan"/>
              <w:shd w:val="clear" w:color="auto" w:fill="FFF8E5" w:themeFill="accent4" w:themeFillTint="1A"/>
            </w:rPr>
            <w:t xml:space="preserve"> транспорт</w:t>
          </w:r>
        </w:sdtContent>
      </w:sdt>
      <w:r w:rsidRPr="005F057E">
        <w:rPr>
          <w:sz w:val="28"/>
        </w:rPr>
        <w:t>.</w:t>
      </w:r>
    </w:p>
    <w:p w14:paraId="7AFBC06C" w14:textId="77777777" w:rsidR="005F057E" w:rsidRPr="005F057E" w:rsidRDefault="002379BC" w:rsidP="005F057E">
      <w:pPr>
        <w:pStyle w:val="a4"/>
        <w:rPr>
          <w:sz w:val="28"/>
        </w:rPr>
      </w:pPr>
      <w:sdt>
        <w:sdtPr>
          <w:rPr>
            <w:sz w:val="28"/>
          </w:rPr>
          <w:alias w:val="Тимчасове виконання обов’язків"/>
          <w:tag w:val="Тимчасове виконання обов’язків"/>
          <w:id w:val="374659301"/>
          <w:placeholder>
            <w:docPart w:val="412851AD31DE4A88AD06D143DEA739B6"/>
          </w:placeholder>
        </w:sdtPr>
        <w:sdtEndPr/>
        <w:sdtContent>
          <w:r w:rsidR="005F057E" w:rsidRPr="005F057E">
            <w:rPr>
              <w:sz w:val="28"/>
              <w:highlight w:val="cyan"/>
              <w:shd w:val="clear" w:color="auto" w:fill="FFF8E5" w:themeFill="accent4" w:themeFillTint="1A"/>
            </w:rPr>
            <w:t>Тимчасове виконання обов’язків прошу покласти на:</w:t>
          </w:r>
          <w:r w:rsidR="005F057E" w:rsidRPr="005F057E">
            <w:rPr>
              <w:sz w:val="28"/>
              <w:shd w:val="clear" w:color="auto" w:fill="FFF8E5" w:themeFill="accent4" w:themeFillTint="1A"/>
            </w:rPr>
            <w:t xml:space="preserve"> </w:t>
          </w:r>
          <w:r w:rsidR="005F057E" w:rsidRPr="005F057E">
            <w:rPr>
              <w:sz w:val="28"/>
              <w:highlight w:val="cyan"/>
              <w:shd w:val="clear" w:color="auto" w:fill="FFF8E5" w:themeFill="accent4" w:themeFillTint="1A"/>
            </w:rPr>
            <w:t>посада</w:t>
          </w:r>
          <w:r w:rsidR="005F057E" w:rsidRPr="005F057E">
            <w:rPr>
              <w:sz w:val="28"/>
              <w:shd w:val="clear" w:color="auto" w:fill="FFF8E5" w:themeFill="accent4" w:themeFillTint="1A"/>
            </w:rPr>
            <w:t xml:space="preserve">, </w:t>
          </w:r>
          <w:r w:rsidR="005F057E" w:rsidRPr="005F057E">
            <w:rPr>
              <w:sz w:val="28"/>
              <w:highlight w:val="cyan"/>
              <w:shd w:val="clear" w:color="auto" w:fill="FFF8E5" w:themeFill="accent4" w:themeFillTint="1A"/>
            </w:rPr>
            <w:t>звання</w:t>
          </w:r>
          <w:r w:rsidR="005F057E" w:rsidRPr="005F057E">
            <w:rPr>
              <w:sz w:val="28"/>
              <w:shd w:val="clear" w:color="auto" w:fill="FFF8E5" w:themeFill="accent4" w:themeFillTint="1A"/>
            </w:rPr>
            <w:t xml:space="preserve">, </w:t>
          </w:r>
          <w:r w:rsidR="005F057E" w:rsidRPr="005F057E">
            <w:rPr>
              <w:sz w:val="28"/>
              <w:highlight w:val="cyan"/>
              <w:shd w:val="clear" w:color="auto" w:fill="FFF8E5" w:themeFill="accent4" w:themeFillTint="1A"/>
            </w:rPr>
            <w:t>ПРІЗВИЩЕ Ім’я по Батькові</w:t>
          </w:r>
          <w:r w:rsidR="005F057E" w:rsidRPr="005F057E">
            <w:rPr>
              <w:sz w:val="28"/>
            </w:rPr>
            <w:t>.</w:t>
          </w:r>
        </w:sdtContent>
      </w:sdt>
    </w:p>
    <w:p w14:paraId="2711D7B0" w14:textId="77777777" w:rsidR="005F057E" w:rsidRPr="005F057E" w:rsidRDefault="005F057E" w:rsidP="005F057E">
      <w:pPr>
        <w:pStyle w:val="a4"/>
        <w:rPr>
          <w:sz w:val="28"/>
        </w:rPr>
      </w:pPr>
      <w:r w:rsidRPr="005F057E">
        <w:rPr>
          <w:sz w:val="28"/>
        </w:rPr>
        <w:t xml:space="preserve">Відпустку буду проводити за </w:t>
      </w:r>
      <w:proofErr w:type="spellStart"/>
      <w:r w:rsidRPr="005F057E">
        <w:rPr>
          <w:sz w:val="28"/>
        </w:rPr>
        <w:t>адресою</w:t>
      </w:r>
      <w:proofErr w:type="spellEnd"/>
      <w:r w:rsidRPr="005F057E">
        <w:rPr>
          <w:sz w:val="28"/>
        </w:rPr>
        <w:t xml:space="preserve">: </w:t>
      </w:r>
      <w:sdt>
        <w:sdtPr>
          <w:rPr>
            <w:sz w:val="28"/>
            <w:highlight w:val="cyan"/>
          </w:rPr>
          <w:alias w:val="Адреса"/>
          <w:tag w:val="Адреса"/>
          <w:id w:val="1277449161"/>
          <w:placeholder>
            <w:docPart w:val="412851AD31DE4A88AD06D143DEA739B6"/>
          </w:placeholder>
        </w:sdtPr>
        <w:sdtEndPr/>
        <w:sdtContent>
          <w:r w:rsidRPr="005F057E">
            <w:rPr>
              <w:sz w:val="28"/>
              <w:highlight w:val="cyan"/>
              <w:shd w:val="clear" w:color="auto" w:fill="FFF8E5" w:themeFill="accent4" w:themeFillTint="1A"/>
            </w:rPr>
            <w:t xml:space="preserve">м. КИЇВ, вул. Садова 000, </w:t>
          </w:r>
          <w:proofErr w:type="spellStart"/>
          <w:r w:rsidRPr="005F057E">
            <w:rPr>
              <w:sz w:val="28"/>
              <w:highlight w:val="cyan"/>
              <w:shd w:val="clear" w:color="auto" w:fill="FFF8E5" w:themeFill="accent4" w:themeFillTint="1A"/>
            </w:rPr>
            <w:t>кв</w:t>
          </w:r>
          <w:proofErr w:type="spellEnd"/>
          <w:r w:rsidRPr="005F057E">
            <w:rPr>
              <w:sz w:val="28"/>
              <w:highlight w:val="cyan"/>
              <w:shd w:val="clear" w:color="auto" w:fill="FFF8E5" w:themeFill="accent4" w:themeFillTint="1A"/>
            </w:rPr>
            <w:t>. 000</w:t>
          </w:r>
        </w:sdtContent>
      </w:sdt>
      <w:r w:rsidRPr="005F057E">
        <w:rPr>
          <w:sz w:val="28"/>
        </w:rPr>
        <w:t>.</w:t>
      </w:r>
    </w:p>
    <w:p w14:paraId="2B76F3E6" w14:textId="728C3681" w:rsidR="00B9734E" w:rsidRPr="005F057E" w:rsidRDefault="005F057E" w:rsidP="005F057E">
      <w:pPr>
        <w:spacing w:line="221" w:lineRule="auto"/>
        <w:ind w:firstLine="720"/>
        <w:jc w:val="both"/>
        <w:rPr>
          <w:rFonts w:cs="Times New Roman"/>
          <w:sz w:val="28"/>
          <w:szCs w:val="28"/>
        </w:rPr>
      </w:pPr>
      <w:r w:rsidRPr="005F057E">
        <w:rPr>
          <w:sz w:val="28"/>
          <w:szCs w:val="28"/>
        </w:rPr>
        <w:t xml:space="preserve">Телефон: </w:t>
      </w:r>
      <w:sdt>
        <w:sdtPr>
          <w:rPr>
            <w:sz w:val="28"/>
            <w:szCs w:val="28"/>
            <w:highlight w:val="cyan"/>
          </w:rPr>
          <w:alias w:val="Телефон"/>
          <w:tag w:val="Телефон"/>
          <w:id w:val="464625972"/>
          <w:placeholder>
            <w:docPart w:val="412851AD31DE4A88AD06D143DEA739B6"/>
          </w:placeholder>
        </w:sdtPr>
        <w:sdtEndPr/>
        <w:sdtContent>
          <w:sdt>
            <w:sdtPr>
              <w:rPr>
                <w:sz w:val="28"/>
                <w:szCs w:val="28"/>
                <w:highlight w:val="cyan"/>
              </w:rPr>
              <w:alias w:val="Телефон"/>
              <w:tag w:val="Телефон"/>
              <w:id w:val="1569148791"/>
              <w:placeholder>
                <w:docPart w:val="09F8A87D94CE4603A28B32FBC3106971"/>
              </w:placeholder>
            </w:sdtPr>
            <w:sdtEndPr>
              <w:rPr>
                <w:shd w:val="clear" w:color="auto" w:fill="FFF8E5" w:themeFill="accent4" w:themeFillTint="1A"/>
              </w:rPr>
            </w:sdtEndPr>
            <w:sdtContent>
              <w:r w:rsidRPr="005F057E">
                <w:rPr>
                  <w:sz w:val="28"/>
                  <w:szCs w:val="28"/>
                  <w:highlight w:val="cyan"/>
                  <w:shd w:val="clear" w:color="auto" w:fill="FFF8E5" w:themeFill="accent4" w:themeFillTint="1A"/>
                </w:rPr>
                <w:t>+ 380 (012) 345 67 89</w:t>
              </w:r>
            </w:sdtContent>
          </w:sdt>
        </w:sdtContent>
      </w:sdt>
      <w:r w:rsidRPr="005F057E">
        <w:rPr>
          <w:sz w:val="28"/>
          <w:szCs w:val="28"/>
        </w:rPr>
        <w:t>.</w:t>
      </w:r>
    </w:p>
    <w:p w14:paraId="3232D19E" w14:textId="77777777" w:rsidR="00350C83" w:rsidRPr="000773A1" w:rsidRDefault="00350C83" w:rsidP="00EF1C1A">
      <w:pPr>
        <w:spacing w:line="221" w:lineRule="auto"/>
        <w:ind w:firstLine="720"/>
        <w:jc w:val="both"/>
        <w:rPr>
          <w:rFonts w:cs="Times New Roman"/>
          <w:sz w:val="28"/>
          <w:szCs w:val="28"/>
        </w:rPr>
      </w:pPr>
    </w:p>
    <w:p w14:paraId="7B6D2BA4" w14:textId="77777777" w:rsidR="006C4FF4" w:rsidRPr="000773A1" w:rsidRDefault="006C4FF4" w:rsidP="00C3421A">
      <w:pPr>
        <w:spacing w:line="221" w:lineRule="auto"/>
        <w:ind w:firstLine="720"/>
        <w:jc w:val="both"/>
        <w:rPr>
          <w:rFonts w:cs="Times New Roman"/>
          <w:sz w:val="28"/>
          <w:szCs w:val="28"/>
        </w:rPr>
      </w:pPr>
    </w:p>
    <w:p w14:paraId="7E98BE9F" w14:textId="51A1D89D" w:rsidR="006C4FF4" w:rsidRPr="000773A1" w:rsidRDefault="002379BC" w:rsidP="006C4FF4">
      <w:pPr>
        <w:spacing w:line="221" w:lineRule="auto"/>
        <w:ind w:firstLine="0"/>
        <w:jc w:val="both"/>
        <w:rPr>
          <w:rFonts w:cs="Times New Roman"/>
          <w:sz w:val="28"/>
          <w:szCs w:val="28"/>
        </w:rPr>
      </w:pPr>
      <w:sdt>
        <w:sdtPr>
          <w:rPr>
            <w:rFonts w:eastAsia="Times New Roman" w:cs="Times New Roman"/>
            <w:sz w:val="28"/>
            <w:szCs w:val="28"/>
            <w:lang w:val="ru-RU"/>
          </w:rPr>
          <w:alias w:val="Посада"/>
          <w:tag w:val="Посада"/>
          <w:id w:val="355628125"/>
          <w:placeholder>
            <w:docPart w:val="E2BFAF36C2DE4BF5A16C5025B9599434"/>
          </w:placeholder>
        </w:sdtPr>
        <w:sdtEndPr>
          <w:rPr>
            <w:shd w:val="clear" w:color="auto" w:fill="D3E7FF"/>
          </w:rPr>
        </w:sdtEndPr>
        <w:sdtContent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(Посада, наприклад, “</w:t>
          </w:r>
          <w:r w:rsidR="00CD3369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стрілець</w:t>
          </w:r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”) __ (номер) відділення __ (номер/назва) взводу _(номер/назва) роти __(номер/назва) батальйону</w:t>
          </w:r>
        </w:sdtContent>
      </w:sdt>
      <w:r w:rsidR="006C4FF4" w:rsidRPr="000773A1">
        <w:rPr>
          <w:rFonts w:eastAsia="Times New Roman" w:cs="Times New Roman"/>
          <w:sz w:val="28"/>
          <w:szCs w:val="28"/>
        </w:rPr>
        <w:t xml:space="preserve"> військової частини </w:t>
      </w:r>
      <w:sdt>
        <w:sdtPr>
          <w:rPr>
            <w:rFonts w:eastAsia="Times New Roman" w:cs="Times New Roman"/>
            <w:sz w:val="28"/>
            <w:szCs w:val="28"/>
            <w:shd w:val="clear" w:color="auto" w:fill="D3E7FF"/>
          </w:rPr>
          <w:alias w:val="Військова частина"/>
          <w:tag w:val="Військова частина"/>
          <w:id w:val="-511224028"/>
          <w:placeholder>
            <w:docPart w:val="E2BFAF36C2DE4BF5A16C5025B9599434"/>
          </w:placeholder>
        </w:sdtPr>
        <w:sdtEndPr>
          <w:rPr>
            <w:shd w:val="clear" w:color="auto" w:fill="auto"/>
          </w:rPr>
        </w:sdtEndPr>
        <w:sdtContent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0000</w:t>
          </w:r>
        </w:sdtContent>
      </w:sdt>
    </w:p>
    <w:p w14:paraId="44D5E700" w14:textId="08DBC65C" w:rsidR="006C4FF4" w:rsidRPr="000773A1" w:rsidRDefault="002379BC" w:rsidP="006C4FF4">
      <w:pPr>
        <w:tabs>
          <w:tab w:val="right" w:pos="9356"/>
        </w:tabs>
        <w:ind w:firstLine="0"/>
        <w:jc w:val="both"/>
        <w:rPr>
          <w:rFonts w:eastAsia="Times New Roman" w:cs="Times New Roman"/>
          <w:sz w:val="28"/>
          <w:szCs w:val="28"/>
        </w:rPr>
      </w:pPr>
      <w:sdt>
        <w:sdtPr>
          <w:rPr>
            <w:rFonts w:eastAsia="Times New Roman" w:cs="Times New Roman"/>
            <w:sz w:val="28"/>
            <w:szCs w:val="28"/>
          </w:rPr>
          <w:alias w:val="Звання"/>
          <w:tag w:val="Звання"/>
          <w:id w:val="1787615930"/>
          <w:placeholder>
            <w:docPart w:val="E2BFAF36C2DE4BF5A16C5025B9599434"/>
          </w:placeholder>
        </w:sdtPr>
        <w:sdtEndPr/>
        <w:sdtContent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(звання, наприклад “солдат”)</w:t>
          </w:r>
        </w:sdtContent>
      </w:sdt>
      <w:r w:rsidR="006C4FF4" w:rsidRPr="000773A1">
        <w:rPr>
          <w:rFonts w:eastAsia="Times New Roman" w:cs="Times New Roman"/>
          <w:sz w:val="28"/>
          <w:szCs w:val="28"/>
        </w:rPr>
        <w:tab/>
      </w:r>
      <w:sdt>
        <w:sdtPr>
          <w:rPr>
            <w:rFonts w:eastAsia="Times New Roman" w:cs="Times New Roman"/>
            <w:sz w:val="28"/>
            <w:szCs w:val="28"/>
          </w:rPr>
          <w:alias w:val="Ім'я ПРІЗВИЩЕ"/>
          <w:tag w:val="Ім'я ПРІЗВИЩЕ"/>
          <w:id w:val="403801051"/>
          <w:placeholder>
            <w:docPart w:val="16CCEF99016A4A1B90450DD8D13C9106"/>
          </w:placeholder>
        </w:sdtPr>
        <w:sdtEndPr/>
        <w:sdtContent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Ім’я ПРІЗВИЩЕ</w:t>
          </w:r>
        </w:sdtContent>
      </w:sdt>
    </w:p>
    <w:p w14:paraId="5D0BD3F9" w14:textId="77777777" w:rsidR="006C4FF4" w:rsidRPr="000773A1" w:rsidRDefault="002379BC" w:rsidP="006C4FF4">
      <w:pPr>
        <w:ind w:firstLine="0"/>
        <w:jc w:val="both"/>
        <w:rPr>
          <w:rFonts w:eastAsia="Times New Roman" w:cs="Times New Roman"/>
          <w:sz w:val="28"/>
          <w:szCs w:val="28"/>
        </w:rPr>
      </w:pPr>
      <w:sdt>
        <w:sdtPr>
          <w:rPr>
            <w:rFonts w:eastAsia="Times New Roman" w:cs="Times New Roman"/>
            <w:sz w:val="28"/>
            <w:szCs w:val="28"/>
          </w:rPr>
          <w:alias w:val="Дата"/>
          <w:tag w:val="Дата"/>
          <w:id w:val="-1249495485"/>
          <w:placeholder>
            <w:docPart w:val="E2BFAF36C2DE4BF5A16C5025B9599434"/>
          </w:placeholder>
        </w:sdtPr>
        <w:sdtEndPr/>
        <w:sdtContent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00.00</w:t>
          </w:r>
        </w:sdtContent>
      </w:sdt>
      <w:r w:rsidR="006C4FF4" w:rsidRPr="000773A1">
        <w:rPr>
          <w:rFonts w:eastAsia="Times New Roman" w:cs="Times New Roman"/>
          <w:sz w:val="28"/>
          <w:szCs w:val="28"/>
        </w:rPr>
        <w:t>.202</w:t>
      </w:r>
      <w:sdt>
        <w:sdtPr>
          <w:rPr>
            <w:rFonts w:eastAsia="Times New Roman" w:cs="Times New Roman"/>
            <w:sz w:val="28"/>
            <w:szCs w:val="28"/>
          </w:rPr>
          <w:alias w:val="Рік"/>
          <w:tag w:val="Рік"/>
          <w:id w:val="963775735"/>
          <w:placeholder>
            <w:docPart w:val="E2BFAF36C2DE4BF5A16C5025B9599434"/>
          </w:placeholder>
        </w:sdtPr>
        <w:sdtEndPr/>
        <w:sdtContent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4</w:t>
          </w:r>
        </w:sdtContent>
      </w:sdt>
      <w:r w:rsidR="006C4FF4" w:rsidRPr="000773A1">
        <w:rPr>
          <w:rFonts w:eastAsia="Times New Roman" w:cs="Times New Roman"/>
          <w:sz w:val="28"/>
          <w:szCs w:val="28"/>
        </w:rPr>
        <w:t xml:space="preserve"> р.</w:t>
      </w:r>
    </w:p>
    <w:p w14:paraId="29CFE3A8" w14:textId="77777777" w:rsidR="006C4FF4" w:rsidRPr="000773A1" w:rsidRDefault="006C4FF4" w:rsidP="006C4FF4">
      <w:pPr>
        <w:jc w:val="both"/>
        <w:rPr>
          <w:rFonts w:eastAsia="Times New Roman" w:cs="Times New Roman"/>
          <w:sz w:val="28"/>
          <w:szCs w:val="28"/>
        </w:rPr>
      </w:pPr>
    </w:p>
    <w:p w14:paraId="275D6299" w14:textId="77777777" w:rsidR="006C4FF4" w:rsidRPr="000773A1" w:rsidRDefault="006C4FF4" w:rsidP="006C4FF4">
      <w:pPr>
        <w:jc w:val="both"/>
        <w:rPr>
          <w:rFonts w:eastAsia="Times New Roman" w:cs="Times New Roman"/>
          <w:sz w:val="28"/>
          <w:szCs w:val="28"/>
        </w:rPr>
      </w:pPr>
    </w:p>
    <w:p w14:paraId="449C54C2" w14:textId="7255613B" w:rsidR="006C4FF4" w:rsidRPr="000773A1" w:rsidRDefault="006C4FF4" w:rsidP="006C4FF4">
      <w:pPr>
        <w:jc w:val="right"/>
        <w:rPr>
          <w:rFonts w:eastAsia="Times New Roman" w:cs="Times New Roman"/>
          <w:sz w:val="28"/>
          <w:szCs w:val="28"/>
        </w:rPr>
      </w:pPr>
      <w:r w:rsidRPr="000773A1">
        <w:rPr>
          <w:rFonts w:eastAsia="Times New Roman" w:cs="Times New Roman"/>
          <w:sz w:val="28"/>
          <w:szCs w:val="28"/>
        </w:rPr>
        <w:t xml:space="preserve">Командиру військової частини </w:t>
      </w:r>
      <w:sdt>
        <w:sdtPr>
          <w:rPr>
            <w:rFonts w:eastAsia="Times New Roman" w:cs="Times New Roman"/>
            <w:sz w:val="28"/>
            <w:szCs w:val="28"/>
          </w:rPr>
          <w:alias w:val="Військова частина"/>
          <w:tag w:val="Військова частина"/>
          <w:id w:val="-804766425"/>
          <w:placeholder>
            <w:docPart w:val="CD3FD5FD43504C64A71B27265A9DEFB5"/>
          </w:placeholder>
        </w:sdtPr>
        <w:sdtEndPr>
          <w:rPr>
            <w:shd w:val="clear" w:color="auto" w:fill="D3E7FF"/>
          </w:rPr>
        </w:sdtEndPr>
        <w:sdtContent>
          <w:r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0000</w:t>
          </w:r>
        </w:sdtContent>
      </w:sdt>
    </w:p>
    <w:p w14:paraId="3C6C73C3" w14:textId="77777777" w:rsidR="006C4FF4" w:rsidRPr="000773A1" w:rsidRDefault="006C4FF4" w:rsidP="006C4FF4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14:paraId="27A1DF27" w14:textId="456A9857" w:rsidR="006C4FF4" w:rsidRPr="000773A1" w:rsidRDefault="006C4FF4" w:rsidP="006C4FF4">
      <w:pPr>
        <w:jc w:val="both"/>
        <w:rPr>
          <w:rFonts w:eastAsia="Times New Roman" w:cs="Times New Roman"/>
          <w:sz w:val="28"/>
          <w:szCs w:val="28"/>
        </w:rPr>
      </w:pPr>
      <w:r w:rsidRPr="000773A1">
        <w:rPr>
          <w:rFonts w:eastAsia="Times New Roman" w:cs="Times New Roman"/>
          <w:sz w:val="28"/>
          <w:szCs w:val="28"/>
        </w:rPr>
        <w:t xml:space="preserve">Клопочу по суті рапорту </w:t>
      </w:r>
      <w:sdt>
        <w:sdtPr>
          <w:rPr>
            <w:rFonts w:eastAsia="Times New Roman" w:cs="Times New Roman"/>
            <w:sz w:val="28"/>
            <w:szCs w:val="28"/>
          </w:rPr>
          <w:alias w:val="Звання, ім'я, прізвище, посада"/>
          <w:tag w:val="Звання, ім'я, прізвище, посада"/>
          <w:id w:val="-687752608"/>
          <w:placeholder>
            <w:docPart w:val="345ACFDA36074B2FA1DB51C12AA626A4"/>
          </w:placeholder>
        </w:sdtPr>
        <w:sdtEndPr/>
        <w:sdtContent>
          <w:r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 xml:space="preserve">(звання та ім’я прізвище військовослужбовця, що подає рапорт. Наприклад, “ солдата </w:t>
          </w:r>
          <w:r w:rsidR="00CD3369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Андрія</w:t>
          </w:r>
          <w:r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 xml:space="preserve"> </w:t>
          </w:r>
          <w:r w:rsidR="00CD3369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ПРОКОПЕНКО</w:t>
          </w:r>
          <w:r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”)</w:t>
          </w:r>
        </w:sdtContent>
      </w:sdt>
      <w:r w:rsidRPr="000773A1">
        <w:rPr>
          <w:rFonts w:eastAsia="Times New Roman" w:cs="Times New Roman"/>
          <w:sz w:val="28"/>
          <w:szCs w:val="28"/>
        </w:rPr>
        <w:t>.</w:t>
      </w:r>
    </w:p>
    <w:p w14:paraId="07FA9072" w14:textId="77777777" w:rsidR="006C4FF4" w:rsidRPr="000773A1" w:rsidRDefault="006C4FF4" w:rsidP="006C4FF4">
      <w:pPr>
        <w:jc w:val="both"/>
        <w:rPr>
          <w:rFonts w:eastAsia="Times New Roman" w:cs="Times New Roman"/>
          <w:sz w:val="28"/>
          <w:szCs w:val="28"/>
        </w:rPr>
      </w:pPr>
    </w:p>
    <w:p w14:paraId="32841E83" w14:textId="507FFBE9" w:rsidR="006C4FF4" w:rsidRPr="000773A1" w:rsidRDefault="006C4FF4" w:rsidP="006C4FF4">
      <w:pPr>
        <w:ind w:firstLine="0"/>
        <w:jc w:val="both"/>
        <w:rPr>
          <w:rFonts w:eastAsia="Times New Roman" w:cs="Times New Roman"/>
          <w:sz w:val="28"/>
          <w:szCs w:val="28"/>
        </w:rPr>
      </w:pPr>
      <w:r w:rsidRPr="000773A1">
        <w:rPr>
          <w:rFonts w:eastAsia="Times New Roman" w:cs="Times New Roman"/>
          <w:sz w:val="28"/>
          <w:szCs w:val="28"/>
        </w:rPr>
        <w:t xml:space="preserve">Командир </w:t>
      </w:r>
      <w:sdt>
        <w:sdtPr>
          <w:rPr>
            <w:rFonts w:eastAsia="Times New Roman" w:cs="Times New Roman"/>
            <w:sz w:val="28"/>
            <w:szCs w:val="28"/>
          </w:rPr>
          <w:alias w:val="Рота / батальйон"/>
          <w:tag w:val="Рота / батальйон"/>
          <w:id w:val="2038689676"/>
          <w:placeholder>
            <w:docPart w:val="E3038BC8A90846EFBB06A7D5780D1444"/>
          </w:placeholder>
        </w:sdtPr>
        <w:sdtEndPr/>
        <w:sdtContent>
          <w:r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(номер/назва) роти __ (номер/назва)</w:t>
          </w:r>
        </w:sdtContent>
      </w:sdt>
      <w:r w:rsidRPr="000773A1">
        <w:rPr>
          <w:rFonts w:eastAsia="Times New Roman" w:cs="Times New Roman"/>
          <w:sz w:val="28"/>
          <w:szCs w:val="28"/>
        </w:rPr>
        <w:t xml:space="preserve"> батальйону військової частини </w:t>
      </w:r>
      <w:sdt>
        <w:sdtPr>
          <w:rPr>
            <w:rFonts w:eastAsia="Times New Roman" w:cs="Times New Roman"/>
            <w:sz w:val="28"/>
            <w:szCs w:val="28"/>
          </w:rPr>
          <w:alias w:val="Військова частина"/>
          <w:tag w:val="Військова частина"/>
          <w:id w:val="-1359122156"/>
          <w:placeholder>
            <w:docPart w:val="E3038BC8A90846EFBB06A7D5780D1444"/>
          </w:placeholder>
        </w:sdtPr>
        <w:sdtEndPr/>
        <w:sdtContent>
          <w:r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0000</w:t>
          </w:r>
        </w:sdtContent>
      </w:sdt>
    </w:p>
    <w:p w14:paraId="11934ACE" w14:textId="77777777" w:rsidR="006C4FF4" w:rsidRPr="000773A1" w:rsidRDefault="002379BC" w:rsidP="006C4FF4">
      <w:pPr>
        <w:tabs>
          <w:tab w:val="right" w:pos="9356"/>
        </w:tabs>
        <w:ind w:firstLine="0"/>
        <w:jc w:val="both"/>
        <w:rPr>
          <w:rFonts w:eastAsia="Times New Roman" w:cs="Times New Roman"/>
          <w:sz w:val="28"/>
          <w:szCs w:val="28"/>
        </w:rPr>
      </w:pPr>
      <w:sdt>
        <w:sdtPr>
          <w:rPr>
            <w:rFonts w:eastAsia="Times New Roman" w:cs="Times New Roman"/>
            <w:sz w:val="28"/>
            <w:szCs w:val="28"/>
          </w:rPr>
          <w:alias w:val="Звання"/>
          <w:tag w:val="Звання"/>
          <w:id w:val="2102828172"/>
          <w:placeholder>
            <w:docPart w:val="345ACFDA36074B2FA1DB51C12AA626A4"/>
          </w:placeholder>
        </w:sdtPr>
        <w:sdtEndPr/>
        <w:sdtContent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звання</w:t>
          </w:r>
        </w:sdtContent>
      </w:sdt>
      <w:r w:rsidR="006C4FF4" w:rsidRPr="000773A1">
        <w:rPr>
          <w:rFonts w:eastAsia="Times New Roman" w:cs="Times New Roman"/>
          <w:sz w:val="28"/>
          <w:szCs w:val="28"/>
        </w:rPr>
        <w:tab/>
      </w:r>
      <w:sdt>
        <w:sdtPr>
          <w:rPr>
            <w:rFonts w:eastAsia="Times New Roman" w:cs="Times New Roman"/>
            <w:sz w:val="28"/>
            <w:szCs w:val="28"/>
          </w:rPr>
          <w:alias w:val="Ім'я ПРІЗВИЩЕ"/>
          <w:tag w:val="Ім'я ПРІЗВИЩЕ"/>
          <w:id w:val="-589928914"/>
          <w:placeholder>
            <w:docPart w:val="345ACFDA36074B2FA1DB51C12AA626A4"/>
          </w:placeholder>
        </w:sdtPr>
        <w:sdtEndPr/>
        <w:sdtContent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Ім’я ПРІЗВИЩЕ</w:t>
          </w:r>
        </w:sdtContent>
      </w:sdt>
    </w:p>
    <w:p w14:paraId="3B2E9230" w14:textId="051E3178" w:rsidR="00EF1C1A" w:rsidRPr="000773A1" w:rsidRDefault="002379BC" w:rsidP="00350C83">
      <w:pPr>
        <w:ind w:firstLine="0"/>
        <w:jc w:val="both"/>
        <w:rPr>
          <w:rFonts w:eastAsia="Times New Roman" w:cs="Times New Roman"/>
          <w:sz w:val="28"/>
          <w:szCs w:val="28"/>
        </w:rPr>
      </w:pPr>
      <w:sdt>
        <w:sdtPr>
          <w:rPr>
            <w:rFonts w:eastAsia="Times New Roman" w:cs="Times New Roman"/>
            <w:sz w:val="28"/>
            <w:szCs w:val="28"/>
          </w:rPr>
          <w:alias w:val="Дата"/>
          <w:tag w:val="Дата"/>
          <w:id w:val="104393734"/>
          <w:placeholder>
            <w:docPart w:val="3FE6163EF22A4070B8F9672660C56B42"/>
          </w:placeholder>
        </w:sdtPr>
        <w:sdtEndPr/>
        <w:sdtContent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00.00</w:t>
          </w:r>
        </w:sdtContent>
      </w:sdt>
      <w:r w:rsidR="006C4FF4" w:rsidRPr="000773A1">
        <w:rPr>
          <w:rFonts w:eastAsia="Times New Roman" w:cs="Times New Roman"/>
          <w:sz w:val="28"/>
          <w:szCs w:val="28"/>
        </w:rPr>
        <w:t>.202</w:t>
      </w:r>
      <w:sdt>
        <w:sdtPr>
          <w:rPr>
            <w:rFonts w:eastAsia="Times New Roman" w:cs="Times New Roman"/>
            <w:sz w:val="28"/>
            <w:szCs w:val="28"/>
          </w:rPr>
          <w:alias w:val="Рік"/>
          <w:tag w:val="Рік"/>
          <w:id w:val="190654278"/>
          <w:placeholder>
            <w:docPart w:val="3FE6163EF22A4070B8F9672660C56B42"/>
          </w:placeholder>
        </w:sdtPr>
        <w:sdtEndPr/>
        <w:sdtContent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4</w:t>
          </w:r>
        </w:sdtContent>
      </w:sdt>
      <w:r w:rsidR="006C4FF4" w:rsidRPr="000773A1">
        <w:rPr>
          <w:rFonts w:eastAsia="Times New Roman" w:cs="Times New Roman"/>
          <w:sz w:val="28"/>
          <w:szCs w:val="28"/>
        </w:rPr>
        <w:t xml:space="preserve"> р.</w:t>
      </w:r>
    </w:p>
    <w:sectPr w:rsidR="00EF1C1A" w:rsidRPr="000773A1" w:rsidSect="006C4FF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D2"/>
    <w:rsid w:val="00034D8D"/>
    <w:rsid w:val="00037758"/>
    <w:rsid w:val="000773A1"/>
    <w:rsid w:val="000C3F0A"/>
    <w:rsid w:val="000D7AA5"/>
    <w:rsid w:val="000F2B8D"/>
    <w:rsid w:val="001075A1"/>
    <w:rsid w:val="001D46F8"/>
    <w:rsid w:val="00210949"/>
    <w:rsid w:val="00224E82"/>
    <w:rsid w:val="0023516F"/>
    <w:rsid w:val="002379BC"/>
    <w:rsid w:val="002607C7"/>
    <w:rsid w:val="0026311A"/>
    <w:rsid w:val="00270DE2"/>
    <w:rsid w:val="002A0207"/>
    <w:rsid w:val="002B6269"/>
    <w:rsid w:val="00322A26"/>
    <w:rsid w:val="0032737D"/>
    <w:rsid w:val="00350C83"/>
    <w:rsid w:val="0035392D"/>
    <w:rsid w:val="00410E6D"/>
    <w:rsid w:val="00413C77"/>
    <w:rsid w:val="004373E3"/>
    <w:rsid w:val="004A5C32"/>
    <w:rsid w:val="004C00A3"/>
    <w:rsid w:val="004D0115"/>
    <w:rsid w:val="004E4020"/>
    <w:rsid w:val="005E686E"/>
    <w:rsid w:val="005F057E"/>
    <w:rsid w:val="005F2C3A"/>
    <w:rsid w:val="005F2CF8"/>
    <w:rsid w:val="00630A0E"/>
    <w:rsid w:val="006C4FF4"/>
    <w:rsid w:val="006D6618"/>
    <w:rsid w:val="00744AB9"/>
    <w:rsid w:val="007B2D7E"/>
    <w:rsid w:val="007C4635"/>
    <w:rsid w:val="00842C79"/>
    <w:rsid w:val="008526B8"/>
    <w:rsid w:val="00894CBF"/>
    <w:rsid w:val="008D64D7"/>
    <w:rsid w:val="008E28E9"/>
    <w:rsid w:val="00903BBC"/>
    <w:rsid w:val="00922995"/>
    <w:rsid w:val="009253A3"/>
    <w:rsid w:val="00940B9D"/>
    <w:rsid w:val="009412D1"/>
    <w:rsid w:val="009516C0"/>
    <w:rsid w:val="00991B25"/>
    <w:rsid w:val="0099566A"/>
    <w:rsid w:val="009A0248"/>
    <w:rsid w:val="009A3CD2"/>
    <w:rsid w:val="009B0D5F"/>
    <w:rsid w:val="00A43D02"/>
    <w:rsid w:val="00A54393"/>
    <w:rsid w:val="00AE3DD9"/>
    <w:rsid w:val="00AF4063"/>
    <w:rsid w:val="00B10CE9"/>
    <w:rsid w:val="00B225F5"/>
    <w:rsid w:val="00B35417"/>
    <w:rsid w:val="00B9713D"/>
    <w:rsid w:val="00B9734E"/>
    <w:rsid w:val="00BD1033"/>
    <w:rsid w:val="00C022A5"/>
    <w:rsid w:val="00C27DD0"/>
    <w:rsid w:val="00C3421A"/>
    <w:rsid w:val="00C47073"/>
    <w:rsid w:val="00C72F90"/>
    <w:rsid w:val="00C749FA"/>
    <w:rsid w:val="00C819C5"/>
    <w:rsid w:val="00CD3369"/>
    <w:rsid w:val="00CE50DA"/>
    <w:rsid w:val="00D00CDF"/>
    <w:rsid w:val="00D122C8"/>
    <w:rsid w:val="00DA1F60"/>
    <w:rsid w:val="00E408D1"/>
    <w:rsid w:val="00E824F6"/>
    <w:rsid w:val="00ED2C16"/>
    <w:rsid w:val="00EF1C1A"/>
    <w:rsid w:val="00F1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FA18"/>
  <w15:chartTrackingRefBased/>
  <w15:docId w15:val="{90D5ED89-DD1C-4346-8D6D-0BBF3DDE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CD2"/>
    <w:pPr>
      <w:ind w:firstLine="709"/>
    </w:pPr>
    <w:rPr>
      <w:rFonts w:ascii="Times New Roman" w:hAnsi="Times New Roman"/>
      <w:kern w:val="0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0C83"/>
  </w:style>
  <w:style w:type="paragraph" w:styleId="a4">
    <w:name w:val="Body Text"/>
    <w:basedOn w:val="a"/>
    <w:link w:val="a5"/>
    <w:qFormat/>
    <w:rsid w:val="005F057E"/>
    <w:pPr>
      <w:jc w:val="both"/>
    </w:pPr>
    <w:rPr>
      <w:rFonts w:eastAsiaTheme="minorEastAsia" w:cs="Times New Roman"/>
      <w:szCs w:val="28"/>
    </w:rPr>
  </w:style>
  <w:style w:type="character" w:customStyle="1" w:styleId="a5">
    <w:name w:val="Основний текст Знак"/>
    <w:basedOn w:val="a0"/>
    <w:link w:val="a4"/>
    <w:rsid w:val="005F057E"/>
    <w:rPr>
      <w:rFonts w:ascii="Times New Roman" w:eastAsiaTheme="minorEastAsia" w:hAnsi="Times New Roman" w:cs="Times New Roman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9BB24F026F4BC587FCDA187492D9B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0D4F2FDA-2EFF-40D8-A4A8-F68A26F6D938}"/>
      </w:docPartPr>
      <w:docPartBody>
        <w:p w:rsidR="002E46A6" w:rsidRDefault="001857DD" w:rsidP="001857DD">
          <w:pPr>
            <w:pStyle w:val="CF9BB24F026F4BC587FCDA187492D9B8"/>
          </w:pPr>
          <w:r w:rsidRPr="00031B05">
            <w:rPr>
              <w:rStyle w:val="a3"/>
            </w:rPr>
            <w:t>Click here to enter text.</w:t>
          </w:r>
        </w:p>
      </w:docPartBody>
    </w:docPart>
    <w:docPart>
      <w:docPartPr>
        <w:name w:val="E2BFAF36C2DE4BF5A16C5025B959943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EA9420B-2E7D-438C-BEA1-DD316C21B64C}"/>
      </w:docPartPr>
      <w:docPartBody>
        <w:p w:rsidR="002E46A6" w:rsidRDefault="001857DD" w:rsidP="001857DD">
          <w:pPr>
            <w:pStyle w:val="E2BFAF36C2DE4BF5A16C5025B9599434"/>
          </w:pPr>
          <w:r w:rsidRPr="00031B05">
            <w:rPr>
              <w:rStyle w:val="a3"/>
            </w:rPr>
            <w:t>Click here to enter text.</w:t>
          </w:r>
        </w:p>
      </w:docPartBody>
    </w:docPart>
    <w:docPart>
      <w:docPartPr>
        <w:name w:val="16CCEF99016A4A1B90450DD8D13C9106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52B4C100-ECAF-447D-A38E-7897DDCF9735}"/>
      </w:docPartPr>
      <w:docPartBody>
        <w:p w:rsidR="002E46A6" w:rsidRDefault="001857DD" w:rsidP="001857DD">
          <w:pPr>
            <w:pStyle w:val="16CCEF99016A4A1B90450DD8D13C9106"/>
          </w:pPr>
          <w:r w:rsidRPr="003C1619">
            <w:rPr>
              <w:rStyle w:val="a3"/>
            </w:rPr>
            <w:t>Click or tap here to enter text.</w:t>
          </w:r>
        </w:p>
      </w:docPartBody>
    </w:docPart>
    <w:docPart>
      <w:docPartPr>
        <w:name w:val="CD3FD5FD43504C64A71B27265A9DEFB5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389B9737-1A5E-404A-BA10-8142F7DDF7C2}"/>
      </w:docPartPr>
      <w:docPartBody>
        <w:p w:rsidR="002E46A6" w:rsidRDefault="001857DD" w:rsidP="001857DD">
          <w:pPr>
            <w:pStyle w:val="CD3FD5FD43504C64A71B27265A9DEFB5"/>
          </w:pPr>
          <w:r w:rsidRPr="003C1619">
            <w:rPr>
              <w:rStyle w:val="a3"/>
            </w:rPr>
            <w:t>Click or tap here to enter text.</w:t>
          </w:r>
        </w:p>
      </w:docPartBody>
    </w:docPart>
    <w:docPart>
      <w:docPartPr>
        <w:name w:val="345ACFDA36074B2FA1DB51C12AA626A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5281A52E-A159-4415-96CF-13A475033596}"/>
      </w:docPartPr>
      <w:docPartBody>
        <w:p w:rsidR="002E46A6" w:rsidRDefault="001857DD" w:rsidP="001857DD">
          <w:pPr>
            <w:pStyle w:val="345ACFDA36074B2FA1DB51C12AA626A4"/>
          </w:pPr>
          <w:r w:rsidRPr="003C1619">
            <w:rPr>
              <w:rStyle w:val="a3"/>
            </w:rPr>
            <w:t>Click or tap here to enter text.</w:t>
          </w:r>
        </w:p>
      </w:docPartBody>
    </w:docPart>
    <w:docPart>
      <w:docPartPr>
        <w:name w:val="E3038BC8A90846EFBB06A7D5780D144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CEB01A5-E516-43CE-BB10-89F8B0AD79A8}"/>
      </w:docPartPr>
      <w:docPartBody>
        <w:p w:rsidR="002E46A6" w:rsidRDefault="001857DD" w:rsidP="001857DD">
          <w:pPr>
            <w:pStyle w:val="E3038BC8A90846EFBB06A7D5780D1444"/>
          </w:pPr>
          <w:r w:rsidRPr="00031B05">
            <w:rPr>
              <w:rStyle w:val="a3"/>
            </w:rPr>
            <w:t>Click here to enter text.</w:t>
          </w:r>
        </w:p>
      </w:docPartBody>
    </w:docPart>
    <w:docPart>
      <w:docPartPr>
        <w:name w:val="3FE6163EF22A4070B8F9672660C56B42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A6432212-C2F6-4DF4-AC42-F71C2115AE01}"/>
      </w:docPartPr>
      <w:docPartBody>
        <w:p w:rsidR="002E46A6" w:rsidRDefault="001857DD" w:rsidP="001857DD">
          <w:pPr>
            <w:pStyle w:val="3FE6163EF22A4070B8F9672660C56B42"/>
          </w:pPr>
          <w:r w:rsidRPr="00031B05">
            <w:rPr>
              <w:rStyle w:val="a3"/>
            </w:rPr>
            <w:t>Click here to enter text.</w:t>
          </w:r>
        </w:p>
      </w:docPartBody>
    </w:docPart>
    <w:docPart>
      <w:docPartPr>
        <w:name w:val="412851AD31DE4A88AD06D143DEA739B6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8D967607-EACE-4349-B0DF-F91C4853D1CE}"/>
      </w:docPartPr>
      <w:docPartBody>
        <w:p w:rsidR="00CD1FBF" w:rsidRDefault="00C302D3" w:rsidP="00C302D3">
          <w:pPr>
            <w:pStyle w:val="412851AD31DE4A88AD06D143DEA739B6"/>
          </w:pPr>
          <w:r w:rsidRPr="003C1619">
            <w:rPr>
              <w:rStyle w:val="a3"/>
            </w:rPr>
            <w:t>Click or tap here to enter text.</w:t>
          </w:r>
        </w:p>
      </w:docPartBody>
    </w:docPart>
    <w:docPart>
      <w:docPartPr>
        <w:name w:val="FECEB49E261E42C7A9BB49C33D9C77AE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9401DB48-A9D9-46FB-9C70-C375B9A4E694}"/>
      </w:docPartPr>
      <w:docPartBody>
        <w:p w:rsidR="00CD1FBF" w:rsidRDefault="00C302D3" w:rsidP="00C302D3">
          <w:pPr>
            <w:pStyle w:val="FECEB49E261E42C7A9BB49C33D9C77AE"/>
          </w:pPr>
          <w:r w:rsidRPr="00031B05">
            <w:rPr>
              <w:rStyle w:val="a3"/>
            </w:rPr>
            <w:t>Click here to enter text.</w:t>
          </w:r>
        </w:p>
      </w:docPartBody>
    </w:docPart>
    <w:docPart>
      <w:docPartPr>
        <w:name w:val="A2F3487D8EBE411FADCAB4B3381EF86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D810E380-DF48-41A2-AA69-5512D914200C}"/>
      </w:docPartPr>
      <w:docPartBody>
        <w:p w:rsidR="00CD1FBF" w:rsidRDefault="00C302D3" w:rsidP="00C302D3">
          <w:pPr>
            <w:pStyle w:val="A2F3487D8EBE411FADCAB4B3381EF864"/>
          </w:pPr>
          <w:r>
            <w:rPr>
              <w:rStyle w:val="a3"/>
            </w:rPr>
            <w:t>Click here to enter text.</w:t>
          </w:r>
        </w:p>
      </w:docPartBody>
    </w:docPart>
    <w:docPart>
      <w:docPartPr>
        <w:name w:val="6746820675854E4D96FF1A603987120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26EE72D-2ACB-42D4-BBBA-C585C6D26037}"/>
      </w:docPartPr>
      <w:docPartBody>
        <w:p w:rsidR="00CD1FBF" w:rsidRDefault="00C302D3" w:rsidP="00C302D3">
          <w:pPr>
            <w:pStyle w:val="6746820675854E4D96FF1A6039871208"/>
          </w:pPr>
          <w:r>
            <w:rPr>
              <w:rStyle w:val="a3"/>
            </w:rPr>
            <w:t>Click here to enter text.</w:t>
          </w:r>
        </w:p>
      </w:docPartBody>
    </w:docPart>
    <w:docPart>
      <w:docPartPr>
        <w:name w:val="ED71C742DA394621BCE8C93DA47DDAF7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9B9F5F9-FC8D-4722-8E37-7E99D3F1A770}"/>
      </w:docPartPr>
      <w:docPartBody>
        <w:p w:rsidR="00CD1FBF" w:rsidRDefault="00C302D3" w:rsidP="00C302D3">
          <w:pPr>
            <w:pStyle w:val="ED71C742DA394621BCE8C93DA47DDAF7"/>
          </w:pPr>
          <w:r>
            <w:rPr>
              <w:rStyle w:val="a3"/>
            </w:rPr>
            <w:t>Click here to enter text.</w:t>
          </w:r>
        </w:p>
      </w:docPartBody>
    </w:docPart>
    <w:docPart>
      <w:docPartPr>
        <w:name w:val="84CAB37B49E84300B42C90536CB78049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5F57F21C-76D6-4FC3-A3BE-CF51C1412082}"/>
      </w:docPartPr>
      <w:docPartBody>
        <w:p w:rsidR="00CD1FBF" w:rsidRDefault="00C302D3" w:rsidP="00C302D3">
          <w:pPr>
            <w:pStyle w:val="84CAB37B49E84300B42C90536CB78049"/>
          </w:pPr>
          <w:r>
            <w:rPr>
              <w:rStyle w:val="a3"/>
            </w:rPr>
            <w:t>Click here to enter text.</w:t>
          </w:r>
        </w:p>
      </w:docPartBody>
    </w:docPart>
    <w:docPart>
      <w:docPartPr>
        <w:name w:val="3B229F8CDFE047B5A842B5577ECE5E13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D8C5DBE8-9595-4E51-A6B9-CBCC1E3BA268}"/>
      </w:docPartPr>
      <w:docPartBody>
        <w:p w:rsidR="00CD1FBF" w:rsidRDefault="00C302D3" w:rsidP="00C302D3">
          <w:pPr>
            <w:pStyle w:val="3B229F8CDFE047B5A842B5577ECE5E13"/>
          </w:pPr>
          <w:r>
            <w:rPr>
              <w:rStyle w:val="a3"/>
            </w:rPr>
            <w:t>Click here to enter text.</w:t>
          </w:r>
        </w:p>
      </w:docPartBody>
    </w:docPart>
    <w:docPart>
      <w:docPartPr>
        <w:name w:val="EDF4F7D7A56F4A5B986D700DB7D6AB9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C24E4149-C3E2-48EB-BBB9-AE7A3C8DC06A}"/>
      </w:docPartPr>
      <w:docPartBody>
        <w:p w:rsidR="00CD1FBF" w:rsidRDefault="00C302D3" w:rsidP="00C302D3">
          <w:pPr>
            <w:pStyle w:val="EDF4F7D7A56F4A5B986D700DB7D6AB90"/>
          </w:pPr>
          <w:r>
            <w:rPr>
              <w:rStyle w:val="a3"/>
            </w:rPr>
            <w:t>Click here to enter text.</w:t>
          </w:r>
        </w:p>
      </w:docPartBody>
    </w:docPart>
    <w:docPart>
      <w:docPartPr>
        <w:name w:val="B4ECC4AC7AE847FF924A7B6856C7EF85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72806A06-1521-4DDB-9A0D-6535BD372372}"/>
      </w:docPartPr>
      <w:docPartBody>
        <w:p w:rsidR="00CD1FBF" w:rsidRDefault="00C302D3" w:rsidP="00C302D3">
          <w:pPr>
            <w:pStyle w:val="B4ECC4AC7AE847FF924A7B6856C7EF85"/>
          </w:pPr>
          <w:r w:rsidRPr="00B64FCA">
            <w:rPr>
              <w:rStyle w:val="a3"/>
            </w:rPr>
            <w:t>Click here to enter text.</w:t>
          </w:r>
        </w:p>
      </w:docPartBody>
    </w:docPart>
    <w:docPart>
      <w:docPartPr>
        <w:name w:val="09F8A87D94CE4603A28B32FBC3106971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D5C00E61-C70B-4FFC-943A-1B540AE3D348}"/>
      </w:docPartPr>
      <w:docPartBody>
        <w:p w:rsidR="00CD1FBF" w:rsidRDefault="00C302D3" w:rsidP="00C302D3">
          <w:pPr>
            <w:pStyle w:val="09F8A87D94CE4603A28B32FBC3106971"/>
          </w:pPr>
          <w:r w:rsidRPr="003C1619">
            <w:rPr>
              <w:rStyle w:val="a3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7DD"/>
    <w:rsid w:val="001060EA"/>
    <w:rsid w:val="001857DD"/>
    <w:rsid w:val="002E46A6"/>
    <w:rsid w:val="002F652D"/>
    <w:rsid w:val="005339E3"/>
    <w:rsid w:val="005F2CF8"/>
    <w:rsid w:val="008D64D7"/>
    <w:rsid w:val="00AB2713"/>
    <w:rsid w:val="00AB4A6C"/>
    <w:rsid w:val="00AB61B2"/>
    <w:rsid w:val="00BD6A7F"/>
    <w:rsid w:val="00C302D3"/>
    <w:rsid w:val="00C450AA"/>
    <w:rsid w:val="00C47073"/>
    <w:rsid w:val="00C74021"/>
    <w:rsid w:val="00CD1FBF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02D3"/>
  </w:style>
  <w:style w:type="paragraph" w:customStyle="1" w:styleId="CF9BB24F026F4BC587FCDA187492D9B8">
    <w:name w:val="CF9BB24F026F4BC587FCDA187492D9B8"/>
    <w:rsid w:val="001857DD"/>
  </w:style>
  <w:style w:type="paragraph" w:customStyle="1" w:styleId="E2BFAF36C2DE4BF5A16C5025B9599434">
    <w:name w:val="E2BFAF36C2DE4BF5A16C5025B9599434"/>
    <w:rsid w:val="001857DD"/>
  </w:style>
  <w:style w:type="paragraph" w:customStyle="1" w:styleId="16CCEF99016A4A1B90450DD8D13C9106">
    <w:name w:val="16CCEF99016A4A1B90450DD8D13C9106"/>
    <w:rsid w:val="001857DD"/>
  </w:style>
  <w:style w:type="paragraph" w:customStyle="1" w:styleId="CD3FD5FD43504C64A71B27265A9DEFB5">
    <w:name w:val="CD3FD5FD43504C64A71B27265A9DEFB5"/>
    <w:rsid w:val="001857DD"/>
  </w:style>
  <w:style w:type="paragraph" w:customStyle="1" w:styleId="345ACFDA36074B2FA1DB51C12AA626A4">
    <w:name w:val="345ACFDA36074B2FA1DB51C12AA626A4"/>
    <w:rsid w:val="001857DD"/>
  </w:style>
  <w:style w:type="paragraph" w:customStyle="1" w:styleId="E3038BC8A90846EFBB06A7D5780D1444">
    <w:name w:val="E3038BC8A90846EFBB06A7D5780D1444"/>
    <w:rsid w:val="001857DD"/>
  </w:style>
  <w:style w:type="paragraph" w:customStyle="1" w:styleId="3FE6163EF22A4070B8F9672660C56B42">
    <w:name w:val="3FE6163EF22A4070B8F9672660C56B42"/>
    <w:rsid w:val="001857DD"/>
  </w:style>
  <w:style w:type="paragraph" w:customStyle="1" w:styleId="5816E20257CE4C28AF34DF442DB10C04">
    <w:name w:val="5816E20257CE4C28AF34DF442DB10C04"/>
    <w:rsid w:val="00FF1A8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0943D72F8A485CBBB00CFAD38F553D">
    <w:name w:val="D10943D72F8A485CBBB00CFAD38F553D"/>
    <w:rsid w:val="00FF1A8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C55F2C56F6468F85457090A7250B86">
    <w:name w:val="18C55F2C56F6468F85457090A7250B86"/>
    <w:rsid w:val="00FF1A8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388B9B550F4D58AC2EB947004D1A4E">
    <w:name w:val="C9388B9B550F4D58AC2EB947004D1A4E"/>
    <w:rsid w:val="00FF1A8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CA2BB79B9845F699D1F61E393EF8CE">
    <w:name w:val="A6CA2BB79B9845F699D1F61E393EF8CE"/>
    <w:rsid w:val="00FF1A8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3ED177F84C4C139B33A7D5AC8D0279">
    <w:name w:val="4C3ED177F84C4C139B33A7D5AC8D0279"/>
    <w:rsid w:val="00FF1A8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EE1E2A741343C2A3B43D300180F3F7">
    <w:name w:val="D5EE1E2A741343C2A3B43D300180F3F7"/>
    <w:rsid w:val="00FF1A8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0491A35DA849689738BC5940D8FF78">
    <w:name w:val="0A0491A35DA849689738BC5940D8FF78"/>
    <w:rsid w:val="00FF1A8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F4F983BBB64C89B1DC1695FE515478">
    <w:name w:val="32F4F983BBB64C89B1DC1695FE515478"/>
    <w:rsid w:val="00FF1A8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2851AD31DE4A88AD06D143DEA739B6">
    <w:name w:val="412851AD31DE4A88AD06D143DEA739B6"/>
    <w:rsid w:val="00C302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CEB49E261E42C7A9BB49C33D9C77AE">
    <w:name w:val="FECEB49E261E42C7A9BB49C33D9C77AE"/>
    <w:rsid w:val="00C302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F3487D8EBE411FADCAB4B3381EF864">
    <w:name w:val="A2F3487D8EBE411FADCAB4B3381EF864"/>
    <w:rsid w:val="00C302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46820675854E4D96FF1A6039871208">
    <w:name w:val="6746820675854E4D96FF1A6039871208"/>
    <w:rsid w:val="00C302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71C742DA394621BCE8C93DA47DDAF7">
    <w:name w:val="ED71C742DA394621BCE8C93DA47DDAF7"/>
    <w:rsid w:val="00C302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CAB37B49E84300B42C90536CB78049">
    <w:name w:val="84CAB37B49E84300B42C90536CB78049"/>
    <w:rsid w:val="00C302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229F8CDFE047B5A842B5577ECE5E13">
    <w:name w:val="3B229F8CDFE047B5A842B5577ECE5E13"/>
    <w:rsid w:val="00C302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F4F7D7A56F4A5B986D700DB7D6AB90">
    <w:name w:val="EDF4F7D7A56F4A5B986D700DB7D6AB90"/>
    <w:rsid w:val="00C302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ECC4AC7AE847FF924A7B6856C7EF85">
    <w:name w:val="B4ECC4AC7AE847FF924A7B6856C7EF85"/>
    <w:rsid w:val="00C302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F8A87D94CE4603A28B32FBC3106971">
    <w:name w:val="09F8A87D94CE4603A28B32FBC3106971"/>
    <w:rsid w:val="00C302D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DAF991A1975418F922660569CBA3B" ma:contentTypeVersion="4" ma:contentTypeDescription="Create a new document." ma:contentTypeScope="" ma:versionID="19d8c978fdfc505638bd14a57ed62c1c">
  <xsd:schema xmlns:xsd="http://www.w3.org/2001/XMLSchema" xmlns:xs="http://www.w3.org/2001/XMLSchema" xmlns:p="http://schemas.microsoft.com/office/2006/metadata/properties" xmlns:ns2="3cc50378-d875-4c68-9a90-8c7ba55d59de" targetNamespace="http://schemas.microsoft.com/office/2006/metadata/properties" ma:root="true" ma:fieldsID="f2194960178819e198b4eddfeaf7c789" ns2:_="">
    <xsd:import namespace="3cc50378-d875-4c68-9a90-8c7ba55d5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50378-d875-4c68-9a90-8c7ba55d5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C10595-4DCC-40A3-A97F-E874786F7E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0D03A5-A3B6-45EB-816B-7AC874A48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50378-d875-4c68-9a90-8c7ba55d5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504B2F-417A-4D96-99F8-2E1610FB03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2988C4-7EED-4D46-9054-FBA675209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1042</Words>
  <Characters>595</Characters>
  <Application>Microsoft Office Word</Application>
  <DocSecurity>0</DocSecurity>
  <Lines>4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Ліза Іванюк</dc:creator>
  <cp:keywords/>
  <dc:description/>
  <cp:lastModifiedBy>Нестерук Роман</cp:lastModifiedBy>
  <cp:revision>4</cp:revision>
  <cp:lastPrinted>2024-09-18T08:42:00Z</cp:lastPrinted>
  <dcterms:created xsi:type="dcterms:W3CDTF">2025-01-22T07:51:00Z</dcterms:created>
  <dcterms:modified xsi:type="dcterms:W3CDTF">2025-03-14T14:11:00Z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0x010100496DAF991A1975418F922660569CBA3B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2025-01-22T06:29:19Z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269ae716-e3ac-43c3-afed-32aac9da268f</vt:lpwstr>
  </property>
  <property fmtid="{D5CDD505-2E9C-101B-9397-08002B2CF9AE}" pid="8" name="MSIP_Label_defa4170-0d19-0005-0004-bc88714345d2_ActionId">
    <vt:lpwstr>173062d6-dbec-4280-b13b-5413c11e391b</vt:lpwstr>
  </property>
  <property fmtid="{D5CDD505-2E9C-101B-9397-08002B2CF9AE}" pid="9" name="MSIP_Label_defa4170-0d19-0005-0004-bc88714345d2_ContentBits">
    <vt:lpwstr>0</vt:lpwstr>
  </property>
</Properties>
</file>